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A01F3B" w14:textId="77777777" w:rsidR="009F0EF5" w:rsidRPr="00E614A5" w:rsidRDefault="009F0EF5" w:rsidP="009F0EF5">
      <w:pPr>
        <w:spacing w:after="0" w:line="240" w:lineRule="atLeast"/>
        <w:rPr>
          <w:rFonts w:ascii="Times New Roman" w:hAnsi="Times New Roman" w:cs="Times New Roman"/>
          <w:b/>
          <w:sz w:val="26"/>
          <w:szCs w:val="26"/>
        </w:rPr>
      </w:pP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Sở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giáo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dục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&amp;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đạo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tạo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TP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Đà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Nẵng</w:t>
      </w:r>
      <w:proofErr w:type="spellEnd"/>
    </w:p>
    <w:p w14:paraId="42DAE55D" w14:textId="77777777" w:rsidR="009F0EF5" w:rsidRPr="00E614A5" w:rsidRDefault="009F0EF5" w:rsidP="009F0EF5">
      <w:pPr>
        <w:spacing w:after="0" w:line="240" w:lineRule="atLeast"/>
        <w:rPr>
          <w:rFonts w:ascii="Times New Roman" w:hAnsi="Times New Roman" w:cs="Times New Roman"/>
          <w:b/>
          <w:sz w:val="26"/>
          <w:szCs w:val="26"/>
        </w:rPr>
      </w:pP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Trường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THPT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Đỗ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Đăng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Tuyển</w:t>
      </w:r>
      <w:proofErr w:type="spellEnd"/>
    </w:p>
    <w:p w14:paraId="39AAFF4C" w14:textId="77777777" w:rsidR="00C31CFD" w:rsidRPr="00E614A5" w:rsidRDefault="00C31CFD" w:rsidP="00CA0AFB">
      <w:pPr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26"/>
          <w:szCs w:val="26"/>
          <w:highlight w:val="yellow"/>
        </w:rPr>
      </w:pPr>
    </w:p>
    <w:p w14:paraId="1B5F4FD3" w14:textId="62167B6A" w:rsidR="0034305A" w:rsidRPr="00E614A5" w:rsidRDefault="0034305A" w:rsidP="00CA0AFB">
      <w:pPr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E614A5">
        <w:rPr>
          <w:rFonts w:ascii="Times New Roman" w:hAnsi="Times New Roman" w:cs="Times New Roman"/>
          <w:b/>
          <w:color w:val="FF0000"/>
          <w:sz w:val="26"/>
          <w:szCs w:val="26"/>
        </w:rPr>
        <w:t xml:space="preserve">MATRIX: </w:t>
      </w:r>
      <w:r w:rsidR="00FA596A" w:rsidRPr="00E614A5">
        <w:rPr>
          <w:rFonts w:ascii="Times New Roman" w:hAnsi="Times New Roman" w:cs="Times New Roman"/>
          <w:b/>
          <w:color w:val="FF0000"/>
          <w:sz w:val="26"/>
          <w:szCs w:val="26"/>
        </w:rPr>
        <w:t>THE</w:t>
      </w:r>
      <w:r w:rsidRPr="00E614A5">
        <w:rPr>
          <w:rFonts w:ascii="Times New Roman" w:hAnsi="Times New Roman" w:cs="Times New Roman"/>
          <w:b/>
          <w:color w:val="FF0000"/>
          <w:sz w:val="26"/>
          <w:szCs w:val="26"/>
        </w:rPr>
        <w:t xml:space="preserve"> FIRST- TERM TEST –ENGLISH 1</w:t>
      </w:r>
      <w:r w:rsidR="009F0EF5" w:rsidRPr="00E614A5">
        <w:rPr>
          <w:rFonts w:ascii="Times New Roman" w:hAnsi="Times New Roman" w:cs="Times New Roman"/>
          <w:b/>
          <w:color w:val="FF0000"/>
          <w:sz w:val="26"/>
          <w:szCs w:val="26"/>
        </w:rPr>
        <w:t>0</w:t>
      </w:r>
      <w:r w:rsidRPr="00E614A5">
        <w:rPr>
          <w:rFonts w:ascii="Times New Roman" w:hAnsi="Times New Roman" w:cs="Times New Roman"/>
          <w:b/>
          <w:color w:val="FF0000"/>
          <w:sz w:val="26"/>
          <w:szCs w:val="26"/>
        </w:rPr>
        <w:t xml:space="preserve">- GLOBAL SUCCESS </w:t>
      </w:r>
    </w:p>
    <w:p w14:paraId="32861BAF" w14:textId="5E6DC449" w:rsidR="0034305A" w:rsidRPr="00E614A5" w:rsidRDefault="0034305A" w:rsidP="00CA0AFB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School Year:  202</w:t>
      </w:r>
      <w:r w:rsidR="00531A25"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5</w:t>
      </w:r>
      <w:r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-202</w:t>
      </w:r>
      <w:r w:rsidR="00531A25"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6</w:t>
      </w:r>
    </w:p>
    <w:p w14:paraId="144171E0" w14:textId="5BF636BE" w:rsidR="0034305A" w:rsidRPr="00E614A5" w:rsidRDefault="0034305A" w:rsidP="00CA0AFB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Allotted Time: 60 minutes</w:t>
      </w:r>
    </w:p>
    <w:tbl>
      <w:tblPr>
        <w:tblStyle w:val="PlainTable1"/>
        <w:tblW w:w="15021" w:type="dxa"/>
        <w:tblLayout w:type="fixed"/>
        <w:tblLook w:val="0400" w:firstRow="0" w:lastRow="0" w:firstColumn="0" w:lastColumn="0" w:noHBand="0" w:noVBand="1"/>
      </w:tblPr>
      <w:tblGrid>
        <w:gridCol w:w="704"/>
        <w:gridCol w:w="1843"/>
        <w:gridCol w:w="1843"/>
        <w:gridCol w:w="1559"/>
        <w:gridCol w:w="2126"/>
        <w:gridCol w:w="1701"/>
        <w:gridCol w:w="567"/>
        <w:gridCol w:w="709"/>
        <w:gridCol w:w="709"/>
        <w:gridCol w:w="708"/>
        <w:gridCol w:w="567"/>
        <w:gridCol w:w="709"/>
        <w:gridCol w:w="1270"/>
        <w:gridCol w:w="6"/>
      </w:tblGrid>
      <w:tr w:rsidR="00AC643B" w:rsidRPr="00E614A5" w14:paraId="355B0753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511"/>
        </w:trPr>
        <w:tc>
          <w:tcPr>
            <w:tcW w:w="704" w:type="dxa"/>
            <w:vMerge w:val="restart"/>
          </w:tcPr>
          <w:p w14:paraId="2DBA6A47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No.</w:t>
            </w:r>
          </w:p>
        </w:tc>
        <w:tc>
          <w:tcPr>
            <w:tcW w:w="1843" w:type="dxa"/>
            <w:vMerge w:val="restart"/>
          </w:tcPr>
          <w:p w14:paraId="638BFFB4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SKILLS/ THEMES</w:t>
            </w:r>
          </w:p>
        </w:tc>
        <w:tc>
          <w:tcPr>
            <w:tcW w:w="1843" w:type="dxa"/>
            <w:vMerge w:val="restart"/>
          </w:tcPr>
          <w:p w14:paraId="0CDD9B66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TESTED CONTENTS</w:t>
            </w: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9355" w:type="dxa"/>
            <w:gridSpan w:val="9"/>
          </w:tcPr>
          <w:p w14:paraId="2C9F46F6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LEVELS</w:t>
            </w:r>
          </w:p>
        </w:tc>
        <w:tc>
          <w:tcPr>
            <w:tcW w:w="1270" w:type="dxa"/>
            <w:vMerge w:val="restart"/>
          </w:tcPr>
          <w:p w14:paraId="757219F7" w14:textId="3619BFEF" w:rsidR="0034305A" w:rsidRPr="00E614A5" w:rsidRDefault="005054E8" w:rsidP="005054E8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RATE</w:t>
            </w:r>
          </w:p>
        </w:tc>
      </w:tr>
      <w:tr w:rsidR="00AC643B" w:rsidRPr="00E614A5" w14:paraId="5903E9CC" w14:textId="77777777" w:rsidTr="00157553">
        <w:trPr>
          <w:gridAfter w:val="1"/>
          <w:wAfter w:w="6" w:type="dxa"/>
          <w:trHeight w:val="511"/>
        </w:trPr>
        <w:tc>
          <w:tcPr>
            <w:tcW w:w="704" w:type="dxa"/>
            <w:vMerge/>
          </w:tcPr>
          <w:p w14:paraId="0034D8E4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06715F39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465ED09F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5386" w:type="dxa"/>
            <w:gridSpan w:val="3"/>
          </w:tcPr>
          <w:p w14:paraId="3E762D7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MCQ</w:t>
            </w:r>
          </w:p>
        </w:tc>
        <w:tc>
          <w:tcPr>
            <w:tcW w:w="1985" w:type="dxa"/>
            <w:gridSpan w:val="3"/>
          </w:tcPr>
          <w:p w14:paraId="56BB807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WRITTEN</w:t>
            </w:r>
          </w:p>
        </w:tc>
        <w:tc>
          <w:tcPr>
            <w:tcW w:w="1984" w:type="dxa"/>
            <w:gridSpan w:val="3"/>
          </w:tcPr>
          <w:p w14:paraId="723CBC62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TOTAL</w:t>
            </w:r>
          </w:p>
        </w:tc>
        <w:tc>
          <w:tcPr>
            <w:tcW w:w="1270" w:type="dxa"/>
            <w:vMerge/>
          </w:tcPr>
          <w:p w14:paraId="1F13E34E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</w:tr>
      <w:tr w:rsidR="00FD7226" w:rsidRPr="00E614A5" w14:paraId="6F6B336F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511"/>
        </w:trPr>
        <w:tc>
          <w:tcPr>
            <w:tcW w:w="704" w:type="dxa"/>
            <w:vMerge/>
          </w:tcPr>
          <w:p w14:paraId="062D155F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0A99A453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4341AA37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559" w:type="dxa"/>
          </w:tcPr>
          <w:p w14:paraId="492BE44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 xml:space="preserve">Knowledge </w:t>
            </w:r>
          </w:p>
        </w:tc>
        <w:tc>
          <w:tcPr>
            <w:tcW w:w="2126" w:type="dxa"/>
          </w:tcPr>
          <w:p w14:paraId="33E28CDB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Understanding</w:t>
            </w:r>
          </w:p>
        </w:tc>
        <w:tc>
          <w:tcPr>
            <w:tcW w:w="1701" w:type="dxa"/>
          </w:tcPr>
          <w:p w14:paraId="15428574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Application</w:t>
            </w:r>
          </w:p>
        </w:tc>
        <w:tc>
          <w:tcPr>
            <w:tcW w:w="567" w:type="dxa"/>
          </w:tcPr>
          <w:p w14:paraId="34066917" w14:textId="4CA4F106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 xml:space="preserve">K </w:t>
            </w:r>
          </w:p>
        </w:tc>
        <w:tc>
          <w:tcPr>
            <w:tcW w:w="709" w:type="dxa"/>
          </w:tcPr>
          <w:p w14:paraId="74FA68CD" w14:textId="1174976E" w:rsidR="0034305A" w:rsidRPr="00E614A5" w:rsidRDefault="00531A25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U</w:t>
            </w:r>
          </w:p>
        </w:tc>
        <w:tc>
          <w:tcPr>
            <w:tcW w:w="709" w:type="dxa"/>
          </w:tcPr>
          <w:p w14:paraId="45936B52" w14:textId="40E20D82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A</w:t>
            </w:r>
          </w:p>
        </w:tc>
        <w:tc>
          <w:tcPr>
            <w:tcW w:w="708" w:type="dxa"/>
          </w:tcPr>
          <w:p w14:paraId="43890387" w14:textId="3B2D170F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 xml:space="preserve">K </w:t>
            </w:r>
          </w:p>
        </w:tc>
        <w:tc>
          <w:tcPr>
            <w:tcW w:w="567" w:type="dxa"/>
          </w:tcPr>
          <w:p w14:paraId="7A592A9B" w14:textId="4BDA6454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U</w:t>
            </w:r>
          </w:p>
        </w:tc>
        <w:tc>
          <w:tcPr>
            <w:tcW w:w="709" w:type="dxa"/>
          </w:tcPr>
          <w:p w14:paraId="49C470F9" w14:textId="1447C81B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A</w:t>
            </w:r>
          </w:p>
        </w:tc>
        <w:tc>
          <w:tcPr>
            <w:tcW w:w="1270" w:type="dxa"/>
            <w:vMerge/>
          </w:tcPr>
          <w:p w14:paraId="102ED342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</w:tr>
      <w:tr w:rsidR="00531A25" w:rsidRPr="00E614A5" w14:paraId="090D8B83" w14:textId="77777777" w:rsidTr="00157553">
        <w:trPr>
          <w:gridAfter w:val="1"/>
          <w:wAfter w:w="6" w:type="dxa"/>
          <w:trHeight w:val="442"/>
        </w:trPr>
        <w:tc>
          <w:tcPr>
            <w:tcW w:w="704" w:type="dxa"/>
            <w:vMerge w:val="restart"/>
          </w:tcPr>
          <w:p w14:paraId="7EA12CD2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843" w:type="dxa"/>
            <w:vMerge w:val="restart"/>
          </w:tcPr>
          <w:p w14:paraId="306A82A8" w14:textId="77777777" w:rsidR="0094588F" w:rsidRPr="00E614A5" w:rsidRDefault="0094588F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08416C1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LISTENING</w:t>
            </w:r>
          </w:p>
          <w:p w14:paraId="50DCE60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457095EB" w14:textId="0F9EF3DD" w:rsidR="0034305A" w:rsidRPr="00E614A5" w:rsidRDefault="0034305A" w:rsidP="00CA0AFB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Listening 1</w:t>
            </w:r>
          </w:p>
        </w:tc>
        <w:tc>
          <w:tcPr>
            <w:tcW w:w="1559" w:type="dxa"/>
          </w:tcPr>
          <w:p w14:paraId="0B34453F" w14:textId="4E372A92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2126" w:type="dxa"/>
          </w:tcPr>
          <w:p w14:paraId="6F513270" w14:textId="05EDA22F" w:rsidR="0034305A" w:rsidRPr="00E614A5" w:rsidRDefault="0062070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1908E781" w14:textId="4A606C6F" w:rsidR="0034305A" w:rsidRPr="00E614A5" w:rsidRDefault="0087106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567" w:type="dxa"/>
          </w:tcPr>
          <w:p w14:paraId="05A5FA3C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4B7D966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2BFEE520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6CA8C6F4" w14:textId="55043DE6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567" w:type="dxa"/>
          </w:tcPr>
          <w:p w14:paraId="21E55FAD" w14:textId="5DDDDF80" w:rsidR="0034305A" w:rsidRPr="00E614A5" w:rsidRDefault="0062070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77942C03" w14:textId="726BB70F" w:rsidR="0034305A" w:rsidRPr="00E614A5" w:rsidRDefault="0087106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270" w:type="dxa"/>
          </w:tcPr>
          <w:p w14:paraId="0A6969D3" w14:textId="53AC446C" w:rsidR="0034305A" w:rsidRPr="00E614A5" w:rsidRDefault="0087106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D7226" w:rsidRPr="00E614A5" w14:paraId="3526AF24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390"/>
        </w:trPr>
        <w:tc>
          <w:tcPr>
            <w:tcW w:w="704" w:type="dxa"/>
            <w:vMerge/>
          </w:tcPr>
          <w:p w14:paraId="67ADDB7B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13C9F50C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45CA8E66" w14:textId="5FFE1AC8" w:rsidR="0034305A" w:rsidRPr="00E614A5" w:rsidRDefault="0034305A" w:rsidP="00CA0AFB">
            <w:pPr>
              <w:spacing w:line="240" w:lineRule="atLeast"/>
              <w:rPr>
                <w:rFonts w:ascii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Listening 2</w:t>
            </w:r>
          </w:p>
        </w:tc>
        <w:tc>
          <w:tcPr>
            <w:tcW w:w="1559" w:type="dxa"/>
          </w:tcPr>
          <w:p w14:paraId="06C5AC03" w14:textId="22F2B071" w:rsidR="0034305A" w:rsidRPr="00E614A5" w:rsidRDefault="00157553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2126" w:type="dxa"/>
          </w:tcPr>
          <w:p w14:paraId="6864911B" w14:textId="101EC5E6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751FA47A" w14:textId="5367A449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59F5DD32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4833B130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0221591B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54640C0B" w14:textId="4B7951EE" w:rsidR="0034305A" w:rsidRPr="00E614A5" w:rsidRDefault="00432F83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567" w:type="dxa"/>
          </w:tcPr>
          <w:p w14:paraId="1D2ED46C" w14:textId="65FCE2DF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2897F639" w14:textId="08490610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270" w:type="dxa"/>
          </w:tcPr>
          <w:p w14:paraId="68CDAB04" w14:textId="12C9D61A" w:rsidR="0034305A" w:rsidRPr="00E614A5" w:rsidRDefault="0034305A" w:rsidP="00871069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871069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531A25" w:rsidRPr="00E614A5" w14:paraId="3D99D142" w14:textId="77777777" w:rsidTr="00157553">
        <w:trPr>
          <w:gridAfter w:val="1"/>
          <w:wAfter w:w="6" w:type="dxa"/>
          <w:trHeight w:val="426"/>
        </w:trPr>
        <w:tc>
          <w:tcPr>
            <w:tcW w:w="704" w:type="dxa"/>
            <w:vMerge w:val="restart"/>
          </w:tcPr>
          <w:p w14:paraId="2819C72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843" w:type="dxa"/>
            <w:vMerge w:val="restart"/>
          </w:tcPr>
          <w:p w14:paraId="01233CE7" w14:textId="77777777" w:rsidR="0094588F" w:rsidRPr="00E614A5" w:rsidRDefault="0094588F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3FE4238A" w14:textId="77777777" w:rsidR="0094588F" w:rsidRPr="00E614A5" w:rsidRDefault="0094588F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7FF908A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LANGUAGE</w:t>
            </w:r>
          </w:p>
          <w:p w14:paraId="0FCE4D22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7871D010" w14:textId="5A030AE5" w:rsidR="0034305A" w:rsidRPr="00E614A5" w:rsidRDefault="0034305A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Language 1</w:t>
            </w:r>
          </w:p>
        </w:tc>
        <w:tc>
          <w:tcPr>
            <w:tcW w:w="1559" w:type="dxa"/>
          </w:tcPr>
          <w:p w14:paraId="4147F74A" w14:textId="290640CD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00E6A6E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2B9EB228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02257D2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733E1CBC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30E15445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4F6AA685" w14:textId="486C4509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498312C9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44747406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270" w:type="dxa"/>
          </w:tcPr>
          <w:p w14:paraId="4293DD33" w14:textId="266DA825" w:rsidR="0034305A" w:rsidRPr="00E614A5" w:rsidRDefault="002232C7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2.5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D7226" w:rsidRPr="00E614A5" w14:paraId="44AF1A03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418"/>
        </w:trPr>
        <w:tc>
          <w:tcPr>
            <w:tcW w:w="704" w:type="dxa"/>
            <w:vMerge/>
          </w:tcPr>
          <w:p w14:paraId="50FDA1C0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2D33153F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1BC2EB34" w14:textId="41C5EA54" w:rsidR="0034305A" w:rsidRPr="00E614A5" w:rsidRDefault="0034305A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Language 2</w:t>
            </w:r>
          </w:p>
        </w:tc>
        <w:tc>
          <w:tcPr>
            <w:tcW w:w="1559" w:type="dxa"/>
          </w:tcPr>
          <w:p w14:paraId="1FC5F126" w14:textId="4C6AEC78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2126" w:type="dxa"/>
          </w:tcPr>
          <w:p w14:paraId="07C10EA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701" w:type="dxa"/>
          </w:tcPr>
          <w:p w14:paraId="145CF4D1" w14:textId="6FF0C978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567" w:type="dxa"/>
          </w:tcPr>
          <w:p w14:paraId="4D28B3F7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2D8CF3DB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1373EC55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613E2F33" w14:textId="54007DD9" w:rsidR="0034305A" w:rsidRPr="00E614A5" w:rsidRDefault="0010234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567" w:type="dxa"/>
          </w:tcPr>
          <w:p w14:paraId="29A5ABD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709" w:type="dxa"/>
          </w:tcPr>
          <w:p w14:paraId="53BD472B" w14:textId="34F09034" w:rsidR="0034305A" w:rsidRPr="00E614A5" w:rsidRDefault="0000147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270" w:type="dxa"/>
          </w:tcPr>
          <w:p w14:paraId="1F601916" w14:textId="2AF480B0" w:rsidR="0034305A" w:rsidRPr="00E614A5" w:rsidRDefault="002232C7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12,5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531A25" w:rsidRPr="00E614A5" w14:paraId="010108C4" w14:textId="77777777" w:rsidTr="00157553">
        <w:trPr>
          <w:gridAfter w:val="1"/>
          <w:wAfter w:w="6" w:type="dxa"/>
          <w:trHeight w:val="410"/>
        </w:trPr>
        <w:tc>
          <w:tcPr>
            <w:tcW w:w="704" w:type="dxa"/>
            <w:vMerge/>
          </w:tcPr>
          <w:p w14:paraId="0C85C7B3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034AD301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688D90F2" w14:textId="60BB6B03" w:rsidR="0034305A" w:rsidRPr="00E614A5" w:rsidRDefault="0034305A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Language 3</w:t>
            </w:r>
          </w:p>
        </w:tc>
        <w:tc>
          <w:tcPr>
            <w:tcW w:w="1559" w:type="dxa"/>
          </w:tcPr>
          <w:p w14:paraId="19FE8DF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5599762D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7B578BB0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567" w:type="dxa"/>
          </w:tcPr>
          <w:p w14:paraId="6896DBF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7E827F4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6F58D49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3DE0F8A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7AB0F1DD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713BB680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270" w:type="dxa"/>
          </w:tcPr>
          <w:p w14:paraId="1AD53939" w14:textId="04F77463" w:rsidR="0034305A" w:rsidRPr="00E614A5" w:rsidRDefault="002232C7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D7226" w:rsidRPr="00E614A5" w14:paraId="3B190479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275"/>
        </w:trPr>
        <w:tc>
          <w:tcPr>
            <w:tcW w:w="704" w:type="dxa"/>
            <w:vMerge w:val="restart"/>
          </w:tcPr>
          <w:p w14:paraId="1FB9FE8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1843" w:type="dxa"/>
            <w:vMerge w:val="restart"/>
          </w:tcPr>
          <w:p w14:paraId="238C28AD" w14:textId="77777777" w:rsidR="0094588F" w:rsidRPr="00E614A5" w:rsidRDefault="0094588F" w:rsidP="0004373C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3D65504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READING</w:t>
            </w:r>
          </w:p>
        </w:tc>
        <w:tc>
          <w:tcPr>
            <w:tcW w:w="1843" w:type="dxa"/>
          </w:tcPr>
          <w:p w14:paraId="72C5F96A" w14:textId="7CFBC7B5" w:rsidR="0034305A" w:rsidRPr="00E614A5" w:rsidRDefault="0004373C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Reading 1</w:t>
            </w:r>
            <w:r w:rsidR="0034305A"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1559" w:type="dxa"/>
          </w:tcPr>
          <w:p w14:paraId="2FFE4774" w14:textId="0D37FFD6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2126" w:type="dxa"/>
          </w:tcPr>
          <w:p w14:paraId="4907EF01" w14:textId="18F09C99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5068C63D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567" w:type="dxa"/>
          </w:tcPr>
          <w:p w14:paraId="5E89F9E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6E46359D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1683C88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58B11D63" w14:textId="4C8B48C6" w:rsidR="0034305A" w:rsidRPr="00E614A5" w:rsidRDefault="0010234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567" w:type="dxa"/>
          </w:tcPr>
          <w:p w14:paraId="1DC15534" w14:textId="6F4B6B52" w:rsidR="0034305A" w:rsidRPr="00E614A5" w:rsidRDefault="0010234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1CEE777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270" w:type="dxa"/>
          </w:tcPr>
          <w:p w14:paraId="036B012E" w14:textId="1A73670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FA596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531A25" w:rsidRPr="00E614A5" w14:paraId="26B923CE" w14:textId="77777777" w:rsidTr="00157553">
        <w:trPr>
          <w:gridAfter w:val="1"/>
          <w:wAfter w:w="6" w:type="dxa"/>
          <w:trHeight w:val="383"/>
        </w:trPr>
        <w:tc>
          <w:tcPr>
            <w:tcW w:w="704" w:type="dxa"/>
            <w:vMerge/>
          </w:tcPr>
          <w:p w14:paraId="49CD69BA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685DE141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74976EE6" w14:textId="366F4A35" w:rsidR="0034305A" w:rsidRPr="00E614A5" w:rsidRDefault="0034305A" w:rsidP="0004373C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 xml:space="preserve">Reading </w:t>
            </w:r>
            <w:r w:rsidR="0004373C"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559" w:type="dxa"/>
          </w:tcPr>
          <w:p w14:paraId="70866A28" w14:textId="5BE076EC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2126" w:type="dxa"/>
          </w:tcPr>
          <w:p w14:paraId="6FA3836E" w14:textId="0BC070D3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6EF5F963" w14:textId="39399F9E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567" w:type="dxa"/>
          </w:tcPr>
          <w:p w14:paraId="6D6D307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10EA3069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034FEF82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2CA40D05" w14:textId="18E4703B" w:rsidR="0034305A" w:rsidRPr="00E614A5" w:rsidRDefault="0010234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567" w:type="dxa"/>
          </w:tcPr>
          <w:p w14:paraId="2C94348A" w14:textId="686AD8B8" w:rsidR="0034305A" w:rsidRPr="00E614A5" w:rsidRDefault="00102349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4CB053B2" w14:textId="1DB5B5A9" w:rsidR="0034305A" w:rsidRPr="00E614A5" w:rsidRDefault="0000147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270" w:type="dxa"/>
          </w:tcPr>
          <w:p w14:paraId="2387AB08" w14:textId="4D01D028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FA596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D7226" w:rsidRPr="00E614A5" w14:paraId="67F4B1B2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340"/>
        </w:trPr>
        <w:tc>
          <w:tcPr>
            <w:tcW w:w="704" w:type="dxa"/>
            <w:vMerge w:val="restart"/>
          </w:tcPr>
          <w:p w14:paraId="01074171" w14:textId="77777777" w:rsidR="007671E1" w:rsidRPr="00E614A5" w:rsidRDefault="007671E1" w:rsidP="007671E1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14:paraId="279F5DC5" w14:textId="77777777" w:rsidR="0034305A" w:rsidRPr="00E614A5" w:rsidRDefault="0034305A" w:rsidP="007671E1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1843" w:type="dxa"/>
            <w:vMerge w:val="restart"/>
          </w:tcPr>
          <w:p w14:paraId="701E36AE" w14:textId="77777777" w:rsidR="0094588F" w:rsidRPr="00E614A5" w:rsidRDefault="0094588F" w:rsidP="007671E1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27DD106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WRITING</w:t>
            </w:r>
          </w:p>
        </w:tc>
        <w:tc>
          <w:tcPr>
            <w:tcW w:w="1843" w:type="dxa"/>
          </w:tcPr>
          <w:p w14:paraId="3EE1B185" w14:textId="1C959B85" w:rsidR="0034305A" w:rsidRPr="00E614A5" w:rsidRDefault="0034305A" w:rsidP="005054E8">
            <w:pPr>
              <w:spacing w:line="240" w:lineRule="atLeast"/>
              <w:rPr>
                <w:rFonts w:ascii="Times New Roman" w:eastAsia="Batang" w:hAnsi="Times New Roman" w:cs="Times New Roman"/>
                <w:bCs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Writing 1</w:t>
            </w:r>
          </w:p>
        </w:tc>
        <w:tc>
          <w:tcPr>
            <w:tcW w:w="1559" w:type="dxa"/>
          </w:tcPr>
          <w:p w14:paraId="736404B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2126" w:type="dxa"/>
          </w:tcPr>
          <w:p w14:paraId="5F16ED86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701" w:type="dxa"/>
          </w:tcPr>
          <w:p w14:paraId="0DA31B4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455B28D9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553AD86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4D8DFEBA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5B720EB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567" w:type="dxa"/>
          </w:tcPr>
          <w:p w14:paraId="41AA966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4859FD03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270" w:type="dxa"/>
          </w:tcPr>
          <w:p w14:paraId="3F4C2A04" w14:textId="6329E6C7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A596A" w:rsidRPr="00E614A5" w14:paraId="3B60FFF1" w14:textId="77777777" w:rsidTr="00157553">
        <w:trPr>
          <w:gridAfter w:val="1"/>
          <w:wAfter w:w="6" w:type="dxa"/>
          <w:trHeight w:val="260"/>
        </w:trPr>
        <w:tc>
          <w:tcPr>
            <w:tcW w:w="704" w:type="dxa"/>
            <w:vMerge/>
          </w:tcPr>
          <w:p w14:paraId="3151D620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2B906903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5E195455" w14:textId="37789AD6" w:rsidR="0034305A" w:rsidRPr="00E614A5" w:rsidRDefault="0034305A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 xml:space="preserve">Writing </w:t>
            </w:r>
            <w:r w:rsidR="00F77BAB"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559" w:type="dxa"/>
          </w:tcPr>
          <w:p w14:paraId="0CC51C38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00D853E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701" w:type="dxa"/>
          </w:tcPr>
          <w:p w14:paraId="0618A529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7A84C53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529005CB" w14:textId="7976A0D3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7A3B19BB" w14:textId="6C59E675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8" w:type="dxa"/>
          </w:tcPr>
          <w:p w14:paraId="485704BB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4D5D660E" w14:textId="07B65C3C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1321050D" w14:textId="22738495" w:rsidR="0034305A" w:rsidRPr="00E614A5" w:rsidRDefault="0000147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270" w:type="dxa"/>
          </w:tcPr>
          <w:p w14:paraId="74CB6EA7" w14:textId="138E54B7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A596A" w:rsidRPr="00E614A5" w14:paraId="1C3DC9F4" w14:textId="77777777" w:rsidTr="00157553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312"/>
        </w:trPr>
        <w:tc>
          <w:tcPr>
            <w:tcW w:w="704" w:type="dxa"/>
            <w:vMerge/>
          </w:tcPr>
          <w:p w14:paraId="1347A362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3E53B07B" w14:textId="77777777" w:rsidR="0034305A" w:rsidRPr="00E614A5" w:rsidRDefault="0034305A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</w:tcPr>
          <w:p w14:paraId="2BA63C45" w14:textId="20524A7B" w:rsidR="0034305A" w:rsidRPr="00E614A5" w:rsidRDefault="0034305A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 xml:space="preserve">Writing </w:t>
            </w:r>
            <w:r w:rsidR="00F77BAB"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1559" w:type="dxa"/>
          </w:tcPr>
          <w:p w14:paraId="2362F7E3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26CC8A9F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701" w:type="dxa"/>
          </w:tcPr>
          <w:p w14:paraId="0FEEB05C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52F06E8C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6CCDC26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2CA6F50E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708" w:type="dxa"/>
          </w:tcPr>
          <w:p w14:paraId="1C13F0A1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44032276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474DD7C4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1270" w:type="dxa"/>
          </w:tcPr>
          <w:p w14:paraId="105B5E50" w14:textId="79139B44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CA0AFB" w:rsidRPr="00E614A5" w14:paraId="682EBCA0" w14:textId="77777777" w:rsidTr="00157553">
        <w:trPr>
          <w:trHeight w:val="420"/>
        </w:trPr>
        <w:tc>
          <w:tcPr>
            <w:tcW w:w="704" w:type="dxa"/>
            <w:vMerge w:val="restart"/>
          </w:tcPr>
          <w:p w14:paraId="657BF97A" w14:textId="77777777" w:rsidR="007671E1" w:rsidRPr="00E614A5" w:rsidRDefault="007671E1" w:rsidP="007671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14:paraId="601EA82B" w14:textId="77777777" w:rsidR="007671E1" w:rsidRPr="00E614A5" w:rsidRDefault="007671E1" w:rsidP="007671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  <w:p w14:paraId="12DB4701" w14:textId="0E662C59" w:rsidR="00CA0AFB" w:rsidRPr="00E614A5" w:rsidRDefault="00CA0AFB" w:rsidP="007671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1843" w:type="dxa"/>
            <w:vMerge w:val="restart"/>
          </w:tcPr>
          <w:p w14:paraId="5E3504B7" w14:textId="77777777" w:rsidR="00CA0AFB" w:rsidRPr="00E614A5" w:rsidRDefault="00CA0AFB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5224B4DC" w14:textId="77777777" w:rsidR="0094588F" w:rsidRPr="00E614A5" w:rsidRDefault="0094588F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013FAEA9" w14:textId="1ED87C15" w:rsidR="00CA0AFB" w:rsidRPr="00E614A5" w:rsidRDefault="00CA0AFB" w:rsidP="007671E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SPEAKING</w:t>
            </w:r>
          </w:p>
        </w:tc>
        <w:tc>
          <w:tcPr>
            <w:tcW w:w="1843" w:type="dxa"/>
            <w:vAlign w:val="center"/>
          </w:tcPr>
          <w:p w14:paraId="031C2CD7" w14:textId="2D980DBD" w:rsidR="00CA0AFB" w:rsidRPr="00E614A5" w:rsidRDefault="00CA0AFB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sz w:val="26"/>
                <w:szCs w:val="26"/>
              </w:rPr>
              <w:t>Self - Introduction</w:t>
            </w:r>
          </w:p>
        </w:tc>
        <w:tc>
          <w:tcPr>
            <w:tcW w:w="1559" w:type="dxa"/>
          </w:tcPr>
          <w:p w14:paraId="6AF0E45C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367581DD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701" w:type="dxa"/>
          </w:tcPr>
          <w:p w14:paraId="5503BDBF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0B9326A6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273E751D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221FA5F7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332EB2B3" w14:textId="51B31CDD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X</w:t>
            </w:r>
          </w:p>
        </w:tc>
        <w:tc>
          <w:tcPr>
            <w:tcW w:w="567" w:type="dxa"/>
          </w:tcPr>
          <w:p w14:paraId="218A38D3" w14:textId="49BC23B8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4EB2A82E" w14:textId="53AA2391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276" w:type="dxa"/>
            <w:gridSpan w:val="2"/>
          </w:tcPr>
          <w:p w14:paraId="36EAC906" w14:textId="11D4E183" w:rsidR="00CA0AFB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  <w:r w:rsidR="00CA0AFB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CA0AFB" w:rsidRPr="00E614A5" w14:paraId="5C43A306" w14:textId="77777777" w:rsidTr="0015755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tcW w:w="704" w:type="dxa"/>
            <w:vMerge/>
          </w:tcPr>
          <w:p w14:paraId="79D5DFFD" w14:textId="77777777" w:rsidR="00CA0AFB" w:rsidRPr="00E614A5" w:rsidRDefault="00CA0AFB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1CFEF86E" w14:textId="77777777" w:rsidR="00CA0AFB" w:rsidRPr="00E614A5" w:rsidRDefault="00CA0AFB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Align w:val="center"/>
          </w:tcPr>
          <w:p w14:paraId="7C8D4FD3" w14:textId="52510272" w:rsidR="00CA0AFB" w:rsidRPr="00E614A5" w:rsidRDefault="00CA0AFB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sz w:val="26"/>
                <w:szCs w:val="26"/>
              </w:rPr>
              <w:t>Theme Speaking</w:t>
            </w:r>
          </w:p>
        </w:tc>
        <w:tc>
          <w:tcPr>
            <w:tcW w:w="1559" w:type="dxa"/>
          </w:tcPr>
          <w:p w14:paraId="543C56E0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29DDA7B8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701" w:type="dxa"/>
          </w:tcPr>
          <w:p w14:paraId="3777F73D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1054BE3F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1E133D9F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632FC238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3A3AC6CB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7BE93B86" w14:textId="0200B989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X</w:t>
            </w:r>
          </w:p>
        </w:tc>
        <w:tc>
          <w:tcPr>
            <w:tcW w:w="709" w:type="dxa"/>
          </w:tcPr>
          <w:p w14:paraId="3D9D8575" w14:textId="41234AFE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X</w:t>
            </w:r>
          </w:p>
        </w:tc>
        <w:tc>
          <w:tcPr>
            <w:tcW w:w="1276" w:type="dxa"/>
            <w:gridSpan w:val="2"/>
          </w:tcPr>
          <w:p w14:paraId="5F15A40E" w14:textId="14D433C0" w:rsidR="00CA0AFB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10</w:t>
            </w:r>
            <w:r w:rsidR="00CA0AFB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CA0AFB" w:rsidRPr="00E614A5" w14:paraId="170AE584" w14:textId="77777777" w:rsidTr="00157553">
        <w:trPr>
          <w:trHeight w:val="420"/>
        </w:trPr>
        <w:tc>
          <w:tcPr>
            <w:tcW w:w="704" w:type="dxa"/>
            <w:vMerge/>
          </w:tcPr>
          <w:p w14:paraId="29D1F346" w14:textId="77777777" w:rsidR="00CA0AFB" w:rsidRPr="00E614A5" w:rsidRDefault="00CA0AFB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Merge/>
          </w:tcPr>
          <w:p w14:paraId="766E92F4" w14:textId="77777777" w:rsidR="00CA0AFB" w:rsidRPr="00E614A5" w:rsidRDefault="00CA0AFB" w:rsidP="00CA0A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tLeas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1843" w:type="dxa"/>
            <w:vAlign w:val="center"/>
          </w:tcPr>
          <w:p w14:paraId="0B088245" w14:textId="540959D8" w:rsidR="00CA0AFB" w:rsidRPr="00E614A5" w:rsidRDefault="00CA0AFB" w:rsidP="00CA0AFB">
            <w:pPr>
              <w:widowControl w:val="0"/>
              <w:spacing w:line="240" w:lineRule="atLeas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Q- A</w:t>
            </w:r>
          </w:p>
        </w:tc>
        <w:tc>
          <w:tcPr>
            <w:tcW w:w="1559" w:type="dxa"/>
          </w:tcPr>
          <w:p w14:paraId="607A4CA2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2126" w:type="dxa"/>
          </w:tcPr>
          <w:p w14:paraId="4EDACC33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1701" w:type="dxa"/>
          </w:tcPr>
          <w:p w14:paraId="3AD8A934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24E00037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40750D08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6581B795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708" w:type="dxa"/>
          </w:tcPr>
          <w:p w14:paraId="3C6CBA80" w14:textId="7777777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567" w:type="dxa"/>
          </w:tcPr>
          <w:p w14:paraId="323BA581" w14:textId="70DA6647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X</w:t>
            </w:r>
          </w:p>
        </w:tc>
        <w:tc>
          <w:tcPr>
            <w:tcW w:w="709" w:type="dxa"/>
          </w:tcPr>
          <w:p w14:paraId="35491A02" w14:textId="0592A3C4" w:rsidR="00CA0AFB" w:rsidRPr="00E614A5" w:rsidRDefault="00CA0AFB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  <w:t>X</w:t>
            </w:r>
          </w:p>
        </w:tc>
        <w:tc>
          <w:tcPr>
            <w:tcW w:w="1276" w:type="dxa"/>
            <w:gridSpan w:val="2"/>
          </w:tcPr>
          <w:p w14:paraId="507797E4" w14:textId="314E6F08" w:rsidR="00CA0AFB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  <w:r w:rsidR="00CA0AFB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</w:tr>
      <w:tr w:rsidR="00FA596A" w:rsidRPr="00E614A5" w14:paraId="0107B154" w14:textId="77777777" w:rsidTr="00EE1986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563"/>
        </w:trPr>
        <w:tc>
          <w:tcPr>
            <w:tcW w:w="4390" w:type="dxa"/>
            <w:gridSpan w:val="3"/>
          </w:tcPr>
          <w:p w14:paraId="09795389" w14:textId="77777777" w:rsidR="0034305A" w:rsidRPr="00E614A5" w:rsidRDefault="0034305A" w:rsidP="00CA0AFB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Total questions</w:t>
            </w:r>
          </w:p>
        </w:tc>
        <w:tc>
          <w:tcPr>
            <w:tcW w:w="1559" w:type="dxa"/>
          </w:tcPr>
          <w:p w14:paraId="0E866399" w14:textId="563D4BF5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157553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2126" w:type="dxa"/>
          </w:tcPr>
          <w:p w14:paraId="54A79A3B" w14:textId="1F046EC4" w:rsidR="0034305A" w:rsidRPr="00E614A5" w:rsidRDefault="00EE1986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9</w:t>
            </w:r>
          </w:p>
        </w:tc>
        <w:tc>
          <w:tcPr>
            <w:tcW w:w="1701" w:type="dxa"/>
          </w:tcPr>
          <w:p w14:paraId="3CD4A55F" w14:textId="4D23400B" w:rsidR="0034305A" w:rsidRPr="00E614A5" w:rsidRDefault="00157553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567" w:type="dxa"/>
          </w:tcPr>
          <w:p w14:paraId="44D9027B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</w:p>
        </w:tc>
        <w:tc>
          <w:tcPr>
            <w:tcW w:w="709" w:type="dxa"/>
          </w:tcPr>
          <w:p w14:paraId="544101C6" w14:textId="551D6FEC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709" w:type="dxa"/>
          </w:tcPr>
          <w:p w14:paraId="5CEDE1A5" w14:textId="2C1576DC" w:rsidR="0034305A" w:rsidRPr="00E614A5" w:rsidRDefault="00EE1986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08" w:type="dxa"/>
          </w:tcPr>
          <w:p w14:paraId="2CF6532E" w14:textId="463CCD79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157553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567" w:type="dxa"/>
          </w:tcPr>
          <w:p w14:paraId="00E1D632" w14:textId="399E208C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EE1986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</w:p>
        </w:tc>
        <w:tc>
          <w:tcPr>
            <w:tcW w:w="709" w:type="dxa"/>
          </w:tcPr>
          <w:p w14:paraId="72E2DE67" w14:textId="0B544152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157553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</w:p>
        </w:tc>
        <w:tc>
          <w:tcPr>
            <w:tcW w:w="1270" w:type="dxa"/>
          </w:tcPr>
          <w:p w14:paraId="047B1600" w14:textId="13930849" w:rsidR="0034305A" w:rsidRPr="00E614A5" w:rsidRDefault="0000147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0000"/>
                <w:sz w:val="26"/>
                <w:szCs w:val="26"/>
              </w:rPr>
              <w:t>32</w:t>
            </w:r>
          </w:p>
        </w:tc>
      </w:tr>
      <w:tr w:rsidR="00FA596A" w:rsidRPr="00E614A5" w14:paraId="23914D5B" w14:textId="77777777" w:rsidTr="00EE1986">
        <w:trPr>
          <w:gridAfter w:val="1"/>
          <w:wAfter w:w="6" w:type="dxa"/>
          <w:trHeight w:val="278"/>
        </w:trPr>
        <w:tc>
          <w:tcPr>
            <w:tcW w:w="4390" w:type="dxa"/>
            <w:gridSpan w:val="3"/>
          </w:tcPr>
          <w:p w14:paraId="1F2AA741" w14:textId="77777777" w:rsidR="0034305A" w:rsidRPr="00E614A5" w:rsidRDefault="0034305A" w:rsidP="00CA0AFB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Total score</w:t>
            </w:r>
          </w:p>
        </w:tc>
        <w:tc>
          <w:tcPr>
            <w:tcW w:w="1559" w:type="dxa"/>
          </w:tcPr>
          <w:p w14:paraId="425F23E2" w14:textId="593A5544" w:rsidR="0034305A" w:rsidRPr="00E614A5" w:rsidRDefault="00157553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3.0</w:t>
            </w:r>
          </w:p>
        </w:tc>
        <w:tc>
          <w:tcPr>
            <w:tcW w:w="2126" w:type="dxa"/>
          </w:tcPr>
          <w:p w14:paraId="56F06E14" w14:textId="51B97F12" w:rsidR="0034305A" w:rsidRPr="00E614A5" w:rsidRDefault="00620706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.</w:t>
            </w:r>
            <w:r w:rsidR="00EE1986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1701" w:type="dxa"/>
          </w:tcPr>
          <w:p w14:paraId="60BBD6AC" w14:textId="4315DBFF" w:rsidR="0034305A" w:rsidRPr="00E614A5" w:rsidRDefault="0034305A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</w:t>
            </w:r>
            <w:r w:rsidR="00620706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.</w:t>
            </w:r>
            <w:r w:rsidR="00157553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567" w:type="dxa"/>
          </w:tcPr>
          <w:p w14:paraId="2127636C" w14:textId="77777777" w:rsidR="0034305A" w:rsidRPr="00E614A5" w:rsidRDefault="0034305A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</w:t>
            </w:r>
          </w:p>
        </w:tc>
        <w:tc>
          <w:tcPr>
            <w:tcW w:w="709" w:type="dxa"/>
          </w:tcPr>
          <w:p w14:paraId="7F1DDF07" w14:textId="3A1B682F" w:rsidR="0034305A" w:rsidRPr="00E614A5" w:rsidRDefault="0034305A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0.</w:t>
            </w:r>
            <w:r w:rsidR="00EE1986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25</w:t>
            </w:r>
          </w:p>
        </w:tc>
        <w:tc>
          <w:tcPr>
            <w:tcW w:w="709" w:type="dxa"/>
          </w:tcPr>
          <w:p w14:paraId="3802039C" w14:textId="4E7D9948" w:rsidR="0034305A" w:rsidRPr="00E614A5" w:rsidRDefault="0034305A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1.</w:t>
            </w:r>
            <w:r w:rsidR="00620706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  <w:r w:rsidR="00EE1986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08" w:type="dxa"/>
            <w:shd w:val="clear" w:color="auto" w:fill="FFFFFF" w:themeFill="background1"/>
          </w:tcPr>
          <w:p w14:paraId="40513916" w14:textId="15743AC4" w:rsidR="0034305A" w:rsidRPr="00E614A5" w:rsidRDefault="00157553" w:rsidP="00157553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3.0</w:t>
            </w:r>
          </w:p>
        </w:tc>
        <w:tc>
          <w:tcPr>
            <w:tcW w:w="567" w:type="dxa"/>
            <w:shd w:val="clear" w:color="auto" w:fill="FFFFFF" w:themeFill="background1"/>
          </w:tcPr>
          <w:p w14:paraId="0707CA6D" w14:textId="552F9A07" w:rsidR="0034305A" w:rsidRPr="00E614A5" w:rsidRDefault="00620706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.</w:t>
            </w:r>
            <w:r w:rsidR="00EE1986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709" w:type="dxa"/>
            <w:shd w:val="clear" w:color="auto" w:fill="FFFFFF" w:themeFill="background1"/>
          </w:tcPr>
          <w:p w14:paraId="50ED6B5F" w14:textId="132B292A" w:rsidR="0034305A" w:rsidRPr="00E614A5" w:rsidRDefault="00620706" w:rsidP="00620706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2</w:t>
            </w:r>
            <w:r w:rsidR="0034305A"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.</w:t>
            </w:r>
            <w:r w:rsidR="00EE1986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5</w:t>
            </w:r>
          </w:p>
        </w:tc>
        <w:tc>
          <w:tcPr>
            <w:tcW w:w="1270" w:type="dxa"/>
          </w:tcPr>
          <w:p w14:paraId="3F3D090F" w14:textId="5DC72353" w:rsidR="0034305A" w:rsidRPr="00E614A5" w:rsidRDefault="0052725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bCs/>
                <w:color w:val="FF0000"/>
                <w:sz w:val="26"/>
                <w:szCs w:val="26"/>
              </w:rPr>
              <w:t>8.0</w:t>
            </w:r>
          </w:p>
        </w:tc>
      </w:tr>
      <w:tr w:rsidR="00FA596A" w:rsidRPr="00E614A5" w14:paraId="2FBCB9A9" w14:textId="77777777" w:rsidTr="00EE1986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6" w:type="dxa"/>
          <w:trHeight w:val="278"/>
        </w:trPr>
        <w:tc>
          <w:tcPr>
            <w:tcW w:w="4390" w:type="dxa"/>
            <w:gridSpan w:val="3"/>
          </w:tcPr>
          <w:p w14:paraId="18516BC9" w14:textId="77777777" w:rsidR="0034305A" w:rsidRPr="00E614A5" w:rsidRDefault="0034305A" w:rsidP="00CA0AFB">
            <w:pPr>
              <w:widowControl w:val="0"/>
              <w:spacing w:line="240" w:lineRule="atLeast"/>
              <w:jc w:val="right"/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%</w:t>
            </w:r>
          </w:p>
        </w:tc>
        <w:tc>
          <w:tcPr>
            <w:tcW w:w="5386" w:type="dxa"/>
            <w:gridSpan w:val="3"/>
          </w:tcPr>
          <w:p w14:paraId="06A0BBB0" w14:textId="5478CCEB" w:rsidR="0034305A" w:rsidRPr="00E614A5" w:rsidRDefault="0052725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FF0000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6</w:t>
            </w:r>
            <w:r w:rsidR="00EE1986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5</w:t>
            </w:r>
          </w:p>
        </w:tc>
        <w:tc>
          <w:tcPr>
            <w:tcW w:w="1985" w:type="dxa"/>
            <w:gridSpan w:val="3"/>
          </w:tcPr>
          <w:p w14:paraId="5F4D1538" w14:textId="2040E41D" w:rsidR="0034305A" w:rsidRPr="00E614A5" w:rsidRDefault="0052725D" w:rsidP="0052725D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1</w:t>
            </w:r>
            <w:r w:rsidR="00EE1986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5</w:t>
            </w:r>
          </w:p>
        </w:tc>
        <w:tc>
          <w:tcPr>
            <w:tcW w:w="708" w:type="dxa"/>
          </w:tcPr>
          <w:p w14:paraId="2B33EDB8" w14:textId="09A828A0" w:rsidR="0034305A" w:rsidRPr="00E614A5" w:rsidRDefault="00157553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30</w:t>
            </w:r>
          </w:p>
        </w:tc>
        <w:tc>
          <w:tcPr>
            <w:tcW w:w="567" w:type="dxa"/>
          </w:tcPr>
          <w:p w14:paraId="023386A9" w14:textId="45537088" w:rsidR="0034305A" w:rsidRPr="00E614A5" w:rsidRDefault="0052725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2</w:t>
            </w:r>
            <w:r w:rsidR="00EE1986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5</w:t>
            </w:r>
          </w:p>
        </w:tc>
        <w:tc>
          <w:tcPr>
            <w:tcW w:w="709" w:type="dxa"/>
          </w:tcPr>
          <w:p w14:paraId="0DC1BA91" w14:textId="4791AAF0" w:rsidR="0034305A" w:rsidRPr="00E614A5" w:rsidRDefault="0052725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2</w:t>
            </w:r>
            <w:r w:rsidR="00EE1986">
              <w:rPr>
                <w:rFonts w:ascii="Times New Roman" w:eastAsia="Times New Roman" w:hAnsi="Times New Roman" w:cs="Times New Roman"/>
                <w:b/>
                <w:color w:val="FF0000"/>
                <w:sz w:val="26"/>
                <w:szCs w:val="26"/>
              </w:rPr>
              <w:t>5</w:t>
            </w:r>
          </w:p>
        </w:tc>
        <w:tc>
          <w:tcPr>
            <w:tcW w:w="1270" w:type="dxa"/>
          </w:tcPr>
          <w:p w14:paraId="5C1F16DB" w14:textId="29E2FF2E" w:rsidR="0034305A" w:rsidRPr="00E614A5" w:rsidRDefault="0052725D" w:rsidP="00CA0AFB">
            <w:pPr>
              <w:widowControl w:val="0"/>
              <w:spacing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FF0000"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bCs/>
                <w:color w:val="FF0000"/>
                <w:sz w:val="26"/>
                <w:szCs w:val="26"/>
              </w:rPr>
              <w:t>80</w:t>
            </w:r>
          </w:p>
        </w:tc>
      </w:tr>
    </w:tbl>
    <w:p w14:paraId="762B43A9" w14:textId="77777777" w:rsidR="0034305A" w:rsidRPr="00E614A5" w:rsidRDefault="0034305A" w:rsidP="00CA0AFB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</w:p>
    <w:p w14:paraId="74CF9E3B" w14:textId="2BAD63B0" w:rsidR="0034305A" w:rsidRPr="00E614A5" w:rsidRDefault="0034305A" w:rsidP="00CA0AFB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(*) </w:t>
      </w:r>
      <w:r w:rsidRPr="00E614A5">
        <w:rPr>
          <w:rFonts w:ascii="Times New Roman" w:eastAsia="Times New Roman" w:hAnsi="Times New Roman" w:cs="Times New Roman"/>
          <w:b/>
          <w:color w:val="FF0000"/>
          <w:sz w:val="26"/>
          <w:szCs w:val="26"/>
          <w:highlight w:val="yellow"/>
        </w:rPr>
        <w:t xml:space="preserve">Writing </w:t>
      </w:r>
      <w:r w:rsidR="00BC3FD9" w:rsidRPr="00E614A5">
        <w:rPr>
          <w:rFonts w:ascii="Times New Roman" w:eastAsia="Times New Roman" w:hAnsi="Times New Roman" w:cs="Times New Roman"/>
          <w:b/>
          <w:color w:val="FF0000"/>
          <w:sz w:val="26"/>
          <w:szCs w:val="26"/>
          <w:highlight w:val="yellow"/>
        </w:rPr>
        <w:t>3:</w:t>
      </w:r>
      <w:r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a </w:t>
      </w:r>
      <w:r w:rsidR="0000147D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paragraph</w:t>
      </w:r>
      <w:r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(about </w:t>
      </w:r>
      <w:r w:rsidR="007C46A9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70</w:t>
      </w:r>
      <w:r w:rsidR="00FD7226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-</w:t>
      </w:r>
      <w:r w:rsidR="007C46A9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90</w:t>
      </w:r>
      <w:r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words) </w:t>
      </w:r>
    </w:p>
    <w:p w14:paraId="4FC7D31A" w14:textId="77777777" w:rsidR="00A21E01" w:rsidRPr="00E614A5" w:rsidRDefault="00A21E01" w:rsidP="00CA0AFB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</w:pPr>
    </w:p>
    <w:p w14:paraId="2A173E33" w14:textId="13897F6E" w:rsidR="00A21E01" w:rsidRPr="00E614A5" w:rsidRDefault="00A21E01" w:rsidP="00CA0AFB">
      <w:pPr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  <w:lang w:val="vi-VN"/>
        </w:rPr>
      </w:pPr>
    </w:p>
    <w:p w14:paraId="67186573" w14:textId="77777777" w:rsidR="009F0EF5" w:rsidRPr="00E614A5" w:rsidRDefault="009F0EF5" w:rsidP="009F0EF5">
      <w:pPr>
        <w:spacing w:after="0" w:line="240" w:lineRule="atLeast"/>
        <w:rPr>
          <w:rFonts w:ascii="Times New Roman" w:hAnsi="Times New Roman" w:cs="Times New Roman"/>
          <w:b/>
          <w:sz w:val="26"/>
          <w:szCs w:val="26"/>
        </w:rPr>
      </w:pP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lastRenderedPageBreak/>
        <w:t>Sở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giáo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dục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&amp;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đạo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tạo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TP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Đà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Nẵng</w:t>
      </w:r>
      <w:proofErr w:type="spellEnd"/>
    </w:p>
    <w:p w14:paraId="2DF8D2AE" w14:textId="77777777" w:rsidR="009F0EF5" w:rsidRPr="00E614A5" w:rsidRDefault="009F0EF5" w:rsidP="009F0EF5">
      <w:pPr>
        <w:spacing w:after="0" w:line="240" w:lineRule="atLeast"/>
        <w:rPr>
          <w:rFonts w:ascii="Times New Roman" w:hAnsi="Times New Roman" w:cs="Times New Roman"/>
          <w:b/>
          <w:sz w:val="26"/>
          <w:szCs w:val="26"/>
        </w:rPr>
      </w:pP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Trường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THPT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Đỗ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Đăng</w:t>
      </w:r>
      <w:proofErr w:type="spellEnd"/>
      <w:r w:rsidRPr="00E614A5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E614A5">
        <w:rPr>
          <w:rFonts w:ascii="Times New Roman" w:hAnsi="Times New Roman" w:cs="Times New Roman"/>
          <w:b/>
          <w:sz w:val="26"/>
          <w:szCs w:val="26"/>
        </w:rPr>
        <w:t>Tuyển</w:t>
      </w:r>
      <w:proofErr w:type="spellEnd"/>
    </w:p>
    <w:p w14:paraId="1CEA6459" w14:textId="77777777" w:rsidR="009F0EF5" w:rsidRPr="00E614A5" w:rsidRDefault="009F0EF5" w:rsidP="00CA0AFB">
      <w:pPr>
        <w:spacing w:after="0" w:line="240" w:lineRule="atLeast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</w:rPr>
      </w:pPr>
    </w:p>
    <w:p w14:paraId="76C731F9" w14:textId="5E3F7A19" w:rsidR="00335BA3" w:rsidRPr="00E614A5" w:rsidRDefault="00335BA3" w:rsidP="00CA0AFB">
      <w:pPr>
        <w:spacing w:after="0" w:line="240" w:lineRule="atLeast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E614A5">
        <w:rPr>
          <w:rFonts w:ascii="Times New Roman" w:hAnsi="Times New Roman" w:cs="Times New Roman"/>
          <w:b/>
          <w:color w:val="FF0000"/>
          <w:sz w:val="26"/>
          <w:szCs w:val="26"/>
        </w:rPr>
        <w:t xml:space="preserve">SPECIFICATION: </w:t>
      </w:r>
      <w:r w:rsidR="009D3BE5" w:rsidRPr="00E614A5">
        <w:rPr>
          <w:rFonts w:ascii="Times New Roman" w:hAnsi="Times New Roman" w:cs="Times New Roman"/>
          <w:b/>
          <w:color w:val="FF0000"/>
          <w:sz w:val="26"/>
          <w:szCs w:val="26"/>
        </w:rPr>
        <w:t>THE</w:t>
      </w:r>
      <w:r w:rsidRPr="00E614A5">
        <w:rPr>
          <w:rFonts w:ascii="Times New Roman" w:hAnsi="Times New Roman" w:cs="Times New Roman"/>
          <w:b/>
          <w:color w:val="FF0000"/>
          <w:sz w:val="26"/>
          <w:szCs w:val="26"/>
        </w:rPr>
        <w:t xml:space="preserve"> FIRST- TERM TEST –ENGLISH 1</w:t>
      </w:r>
      <w:r w:rsidR="009F0EF5" w:rsidRPr="00E614A5">
        <w:rPr>
          <w:rFonts w:ascii="Times New Roman" w:hAnsi="Times New Roman" w:cs="Times New Roman"/>
          <w:b/>
          <w:color w:val="FF0000"/>
          <w:sz w:val="26"/>
          <w:szCs w:val="26"/>
        </w:rPr>
        <w:t>0</w:t>
      </w:r>
      <w:r w:rsidRPr="00E614A5">
        <w:rPr>
          <w:rFonts w:ascii="Times New Roman" w:hAnsi="Times New Roman" w:cs="Times New Roman"/>
          <w:b/>
          <w:color w:val="FF0000"/>
          <w:sz w:val="26"/>
          <w:szCs w:val="26"/>
        </w:rPr>
        <w:t xml:space="preserve">- GLOBAL SUCCESS </w:t>
      </w:r>
    </w:p>
    <w:p w14:paraId="5E532836" w14:textId="00C6E1D5" w:rsidR="00B672E0" w:rsidRPr="00E614A5" w:rsidRDefault="00B672E0" w:rsidP="00CA0AFB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School Year:  202</w:t>
      </w:r>
      <w:r w:rsidR="00531A25"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5</w:t>
      </w:r>
      <w:r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-202</w:t>
      </w:r>
      <w:r w:rsidR="00531A25"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6</w:t>
      </w:r>
    </w:p>
    <w:p w14:paraId="373A8D17" w14:textId="6E8A14D4" w:rsidR="00B672E0" w:rsidRPr="00E614A5" w:rsidRDefault="00B672E0" w:rsidP="00CA0AFB">
      <w:pPr>
        <w:tabs>
          <w:tab w:val="left" w:pos="7740"/>
          <w:tab w:val="left" w:pos="12960"/>
        </w:tabs>
        <w:spacing w:after="0" w:line="240" w:lineRule="atLeast"/>
        <w:jc w:val="center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E614A5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Allotted Time: 60 minutes</w:t>
      </w:r>
    </w:p>
    <w:tbl>
      <w:tblPr>
        <w:tblStyle w:val="TableGrid"/>
        <w:tblW w:w="14029" w:type="dxa"/>
        <w:tblLayout w:type="fixed"/>
        <w:tblLook w:val="04A0" w:firstRow="1" w:lastRow="0" w:firstColumn="1" w:lastColumn="0" w:noHBand="0" w:noVBand="1"/>
      </w:tblPr>
      <w:tblGrid>
        <w:gridCol w:w="791"/>
        <w:gridCol w:w="1834"/>
        <w:gridCol w:w="2615"/>
        <w:gridCol w:w="3544"/>
        <w:gridCol w:w="709"/>
        <w:gridCol w:w="992"/>
        <w:gridCol w:w="850"/>
        <w:gridCol w:w="992"/>
        <w:gridCol w:w="851"/>
        <w:gridCol w:w="851"/>
      </w:tblGrid>
      <w:tr w:rsidR="00AC643B" w:rsidRPr="00E614A5" w14:paraId="44D8F326" w14:textId="77777777" w:rsidTr="00730CE7">
        <w:trPr>
          <w:trHeight w:val="416"/>
        </w:trPr>
        <w:tc>
          <w:tcPr>
            <w:tcW w:w="791" w:type="dxa"/>
            <w:vMerge w:val="restart"/>
            <w:vAlign w:val="center"/>
          </w:tcPr>
          <w:p w14:paraId="655A8B14" w14:textId="7447D3AD" w:rsidR="00A21E01" w:rsidRPr="00E614A5" w:rsidRDefault="00A21E01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>No.</w:t>
            </w:r>
          </w:p>
        </w:tc>
        <w:tc>
          <w:tcPr>
            <w:tcW w:w="1834" w:type="dxa"/>
            <w:vMerge w:val="restart"/>
            <w:vAlign w:val="center"/>
          </w:tcPr>
          <w:p w14:paraId="6CE9C807" w14:textId="7D4DA255" w:rsidR="00A21E01" w:rsidRPr="00E614A5" w:rsidRDefault="00A21E01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>SKILLS/ THEMES</w:t>
            </w:r>
          </w:p>
        </w:tc>
        <w:tc>
          <w:tcPr>
            <w:tcW w:w="2615" w:type="dxa"/>
            <w:vMerge w:val="restart"/>
            <w:vAlign w:val="center"/>
          </w:tcPr>
          <w:p w14:paraId="5FABADB3" w14:textId="54092045" w:rsidR="00A21E01" w:rsidRPr="00E614A5" w:rsidRDefault="00A21E01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color w:val="000000" w:themeColor="text1"/>
                <w:sz w:val="26"/>
                <w:szCs w:val="26"/>
              </w:rPr>
              <w:t>TESTED CONTENTS</w:t>
            </w: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3544" w:type="dxa"/>
            <w:vMerge w:val="restart"/>
            <w:vAlign w:val="center"/>
          </w:tcPr>
          <w:p w14:paraId="4FBF77FD" w14:textId="718BB32A" w:rsidR="00A21E01" w:rsidRPr="00E614A5" w:rsidRDefault="00833779" w:rsidP="00CA0AFB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b/>
                <w:bCs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bCs/>
                <w:noProof/>
                <w:color w:val="000000" w:themeColor="text1"/>
                <w:sz w:val="26"/>
                <w:szCs w:val="26"/>
              </w:rPr>
              <w:t>REQUIREMENTS</w:t>
            </w:r>
          </w:p>
        </w:tc>
        <w:tc>
          <w:tcPr>
            <w:tcW w:w="5245" w:type="dxa"/>
            <w:gridSpan w:val="6"/>
          </w:tcPr>
          <w:p w14:paraId="7F6AF228" w14:textId="504A1501" w:rsidR="00A21E01" w:rsidRPr="00E614A5" w:rsidRDefault="00A21E01" w:rsidP="00CA0AFB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 w:val="26"/>
                <w:szCs w:val="26"/>
              </w:rPr>
            </w:pPr>
            <w:r w:rsidRPr="00E614A5">
              <w:rPr>
                <w:rFonts w:cs="Times New Roman"/>
                <w:b/>
                <w:color w:val="000000" w:themeColor="text1"/>
                <w:spacing w:val="-8"/>
                <w:sz w:val="26"/>
                <w:szCs w:val="26"/>
              </w:rPr>
              <w:t>NO. OF QUESTIONS</w:t>
            </w:r>
          </w:p>
        </w:tc>
      </w:tr>
      <w:tr w:rsidR="009226CC" w:rsidRPr="00E614A5" w14:paraId="2139AD73" w14:textId="77777777" w:rsidTr="00730CE7">
        <w:trPr>
          <w:trHeight w:val="168"/>
        </w:trPr>
        <w:tc>
          <w:tcPr>
            <w:tcW w:w="791" w:type="dxa"/>
            <w:vMerge/>
          </w:tcPr>
          <w:p w14:paraId="51F4D424" w14:textId="77777777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</w:tcPr>
          <w:p w14:paraId="387B5307" w14:textId="77777777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Merge/>
          </w:tcPr>
          <w:p w14:paraId="6E2D073C" w14:textId="77777777" w:rsidR="009226CC" w:rsidRPr="00E614A5" w:rsidRDefault="009226CC" w:rsidP="00CA0AFB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14:paraId="507B84E1" w14:textId="77777777" w:rsidR="009226CC" w:rsidRPr="00E614A5" w:rsidRDefault="009226CC" w:rsidP="00CA0AFB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2551" w:type="dxa"/>
            <w:gridSpan w:val="3"/>
          </w:tcPr>
          <w:p w14:paraId="2DA57DC9" w14:textId="31970823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  <w:t>MCQ</w:t>
            </w:r>
          </w:p>
        </w:tc>
        <w:tc>
          <w:tcPr>
            <w:tcW w:w="2694" w:type="dxa"/>
            <w:gridSpan w:val="3"/>
          </w:tcPr>
          <w:p w14:paraId="40D75DE3" w14:textId="6EC7161B" w:rsidR="009226CC" w:rsidRPr="00E614A5" w:rsidRDefault="009226CC" w:rsidP="003837EC">
            <w:pPr>
              <w:widowControl w:val="0"/>
              <w:spacing w:line="240" w:lineRule="atLeast"/>
              <w:jc w:val="center"/>
              <w:rPr>
                <w:rFonts w:cs="Times New Roman"/>
                <w:b/>
                <w:color w:val="000000" w:themeColor="text1"/>
                <w:spacing w:val="-8"/>
                <w:sz w:val="26"/>
                <w:szCs w:val="26"/>
              </w:rPr>
            </w:pPr>
            <w:r w:rsidRPr="00E614A5">
              <w:rPr>
                <w:rFonts w:cs="Times New Roman"/>
                <w:b/>
                <w:color w:val="000000" w:themeColor="text1"/>
                <w:spacing w:val="-8"/>
                <w:sz w:val="26"/>
                <w:szCs w:val="26"/>
              </w:rPr>
              <w:t>WRITTEN</w:t>
            </w:r>
          </w:p>
        </w:tc>
      </w:tr>
      <w:tr w:rsidR="009226CC" w:rsidRPr="00E614A5" w14:paraId="27DCD4BF" w14:textId="77777777" w:rsidTr="00730CE7">
        <w:trPr>
          <w:trHeight w:val="359"/>
        </w:trPr>
        <w:tc>
          <w:tcPr>
            <w:tcW w:w="791" w:type="dxa"/>
            <w:vMerge/>
          </w:tcPr>
          <w:p w14:paraId="3CBFE267" w14:textId="77777777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</w:tcPr>
          <w:p w14:paraId="285D6A27" w14:textId="77777777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Merge/>
          </w:tcPr>
          <w:p w14:paraId="22BE20C1" w14:textId="77777777" w:rsidR="009226CC" w:rsidRPr="00E614A5" w:rsidRDefault="009226CC" w:rsidP="00CA0AFB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3544" w:type="dxa"/>
            <w:vMerge/>
          </w:tcPr>
          <w:p w14:paraId="72FB43A2" w14:textId="77777777" w:rsidR="009226CC" w:rsidRPr="00E614A5" w:rsidRDefault="009226CC" w:rsidP="00CA0AFB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</w:tcPr>
          <w:p w14:paraId="2C5E8E8C" w14:textId="68A6D790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color w:val="000000" w:themeColor="text1"/>
                <w:sz w:val="26"/>
                <w:szCs w:val="26"/>
              </w:rPr>
              <w:t xml:space="preserve">K </w:t>
            </w:r>
          </w:p>
        </w:tc>
        <w:tc>
          <w:tcPr>
            <w:tcW w:w="992" w:type="dxa"/>
          </w:tcPr>
          <w:p w14:paraId="428F4B87" w14:textId="63A8A5D9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color w:val="000000" w:themeColor="text1"/>
                <w:sz w:val="26"/>
                <w:szCs w:val="26"/>
              </w:rPr>
              <w:t>U</w:t>
            </w:r>
          </w:p>
        </w:tc>
        <w:tc>
          <w:tcPr>
            <w:tcW w:w="850" w:type="dxa"/>
          </w:tcPr>
          <w:p w14:paraId="0E515C81" w14:textId="4BA061CD" w:rsidR="009226C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color w:val="000000" w:themeColor="text1"/>
                <w:sz w:val="26"/>
                <w:szCs w:val="26"/>
              </w:rPr>
              <w:t>A</w:t>
            </w:r>
          </w:p>
        </w:tc>
        <w:tc>
          <w:tcPr>
            <w:tcW w:w="992" w:type="dxa"/>
          </w:tcPr>
          <w:p w14:paraId="00306D39" w14:textId="66A7E97D" w:rsidR="009226CC" w:rsidRPr="00E614A5" w:rsidRDefault="009226CC" w:rsidP="009226CC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  <w:t>K</w:t>
            </w:r>
          </w:p>
        </w:tc>
        <w:tc>
          <w:tcPr>
            <w:tcW w:w="851" w:type="dxa"/>
          </w:tcPr>
          <w:p w14:paraId="5CDAC726" w14:textId="52B55EF7" w:rsidR="009226CC" w:rsidRPr="00E614A5" w:rsidRDefault="009226CC" w:rsidP="009226CC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  <w:t>U</w:t>
            </w:r>
          </w:p>
        </w:tc>
        <w:tc>
          <w:tcPr>
            <w:tcW w:w="851" w:type="dxa"/>
          </w:tcPr>
          <w:p w14:paraId="625667E6" w14:textId="1308FB8E" w:rsidR="009226CC" w:rsidRPr="00E614A5" w:rsidRDefault="009226CC" w:rsidP="009226CC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  <w:t>A</w:t>
            </w:r>
          </w:p>
        </w:tc>
      </w:tr>
      <w:tr w:rsidR="003837EC" w:rsidRPr="00E614A5" w14:paraId="7870B447" w14:textId="77777777" w:rsidTr="00730CE7">
        <w:tc>
          <w:tcPr>
            <w:tcW w:w="791" w:type="dxa"/>
          </w:tcPr>
          <w:p w14:paraId="5DDA7655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(1)</w:t>
            </w:r>
          </w:p>
        </w:tc>
        <w:tc>
          <w:tcPr>
            <w:tcW w:w="1834" w:type="dxa"/>
          </w:tcPr>
          <w:p w14:paraId="20FA77A4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(2)</w:t>
            </w:r>
          </w:p>
        </w:tc>
        <w:tc>
          <w:tcPr>
            <w:tcW w:w="2615" w:type="dxa"/>
          </w:tcPr>
          <w:p w14:paraId="43CCA379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(3)</w:t>
            </w:r>
          </w:p>
        </w:tc>
        <w:tc>
          <w:tcPr>
            <w:tcW w:w="3544" w:type="dxa"/>
          </w:tcPr>
          <w:p w14:paraId="1CA82B15" w14:textId="77777777" w:rsidR="003837EC" w:rsidRPr="00E614A5" w:rsidRDefault="003837EC" w:rsidP="00CA0AFB">
            <w:pPr>
              <w:widowControl w:val="0"/>
              <w:spacing w:line="240" w:lineRule="atLeast"/>
              <w:ind w:hanging="11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(4)</w:t>
            </w:r>
          </w:p>
        </w:tc>
        <w:tc>
          <w:tcPr>
            <w:tcW w:w="709" w:type="dxa"/>
          </w:tcPr>
          <w:p w14:paraId="7A897B19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(5)</w:t>
            </w:r>
          </w:p>
        </w:tc>
        <w:tc>
          <w:tcPr>
            <w:tcW w:w="992" w:type="dxa"/>
          </w:tcPr>
          <w:p w14:paraId="07447050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(6)</w:t>
            </w:r>
          </w:p>
        </w:tc>
        <w:tc>
          <w:tcPr>
            <w:tcW w:w="850" w:type="dxa"/>
          </w:tcPr>
          <w:p w14:paraId="679554D9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(7)</w:t>
            </w:r>
          </w:p>
        </w:tc>
        <w:tc>
          <w:tcPr>
            <w:tcW w:w="992" w:type="dxa"/>
          </w:tcPr>
          <w:p w14:paraId="1648D56A" w14:textId="77777777" w:rsidR="003837EC" w:rsidRPr="00E614A5" w:rsidRDefault="003837E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(8)</w:t>
            </w:r>
          </w:p>
        </w:tc>
        <w:tc>
          <w:tcPr>
            <w:tcW w:w="851" w:type="dxa"/>
          </w:tcPr>
          <w:p w14:paraId="032FF75D" w14:textId="7125F268" w:rsidR="003837E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</w:t>
            </w:r>
            <w:r w:rsidR="003837EC"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9</w:t>
            </w: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)</w:t>
            </w:r>
          </w:p>
        </w:tc>
        <w:tc>
          <w:tcPr>
            <w:tcW w:w="851" w:type="dxa"/>
          </w:tcPr>
          <w:p w14:paraId="66E4F3FA" w14:textId="1BC8B10E" w:rsidR="003837EC" w:rsidRPr="00E614A5" w:rsidRDefault="009226CC" w:rsidP="00CA0AFB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(</w:t>
            </w:r>
            <w:r w:rsidR="003837EC"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10</w:t>
            </w: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)</w:t>
            </w:r>
          </w:p>
        </w:tc>
      </w:tr>
      <w:tr w:rsidR="003837EC" w:rsidRPr="00E614A5" w14:paraId="4523FD68" w14:textId="77777777" w:rsidTr="00730CE7">
        <w:trPr>
          <w:trHeight w:val="730"/>
        </w:trPr>
        <w:tc>
          <w:tcPr>
            <w:tcW w:w="791" w:type="dxa"/>
            <w:vMerge w:val="restart"/>
          </w:tcPr>
          <w:p w14:paraId="7C7DFA6E" w14:textId="77777777" w:rsidR="003837EC" w:rsidRPr="00E614A5" w:rsidRDefault="003837EC" w:rsidP="00216158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16C10EAB" w14:textId="77777777" w:rsidR="003837EC" w:rsidRPr="00E614A5" w:rsidRDefault="003837EC" w:rsidP="00EE4138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1834" w:type="dxa"/>
            <w:vMerge w:val="restart"/>
            <w:vAlign w:val="center"/>
          </w:tcPr>
          <w:p w14:paraId="31A924CF" w14:textId="77777777" w:rsidR="003837EC" w:rsidRPr="00E614A5" w:rsidRDefault="003837EC" w:rsidP="00216158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>LISTENING</w:t>
            </w:r>
          </w:p>
          <w:p w14:paraId="5936FE86" w14:textId="77777777" w:rsidR="003837EC" w:rsidRPr="00E614A5" w:rsidRDefault="003837EC" w:rsidP="00216158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  <w:p w14:paraId="617F1835" w14:textId="1F97830D" w:rsidR="003837EC" w:rsidRPr="00E614A5" w:rsidRDefault="003837EC" w:rsidP="00216158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i/>
                <w:color w:val="FF0000"/>
                <w:sz w:val="26"/>
                <w:szCs w:val="26"/>
              </w:rPr>
              <w:t>Topics related to Unit 1</w:t>
            </w:r>
            <w:r w:rsidRPr="00E614A5">
              <w:rPr>
                <w:rFonts w:cs="Times New Roman"/>
                <w:i/>
                <w:color w:val="FF0000"/>
                <w:sz w:val="26"/>
                <w:szCs w:val="26"/>
              </w:rPr>
              <w:sym w:font="Wingdings" w:char="F0E0"/>
            </w:r>
            <w:r w:rsidRPr="00E614A5">
              <w:rPr>
                <w:rFonts w:cs="Times New Roman"/>
                <w:i/>
                <w:color w:val="FF0000"/>
                <w:sz w:val="26"/>
                <w:szCs w:val="26"/>
              </w:rPr>
              <w:t>5</w:t>
            </w:r>
          </w:p>
          <w:p w14:paraId="075C67CD" w14:textId="095F8CCC" w:rsidR="003837EC" w:rsidRPr="00E614A5" w:rsidRDefault="003837EC" w:rsidP="00216158">
            <w:pPr>
              <w:widowControl w:val="0"/>
              <w:spacing w:line="240" w:lineRule="atLeast"/>
              <w:jc w:val="center"/>
              <w:rPr>
                <w:rFonts w:cs="Times New Roman"/>
                <w:b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667FA4EA" w14:textId="664BAA88" w:rsidR="003837EC" w:rsidRPr="00E614A5" w:rsidRDefault="003837EC" w:rsidP="007C46A9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Listening 1</w:t>
            </w: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>:</w:t>
            </w:r>
          </w:p>
          <w:p w14:paraId="08EC2622" w14:textId="128B5A46" w:rsidR="003837EC" w:rsidRPr="00E614A5" w:rsidRDefault="003837EC" w:rsidP="007C46A9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  <w:r w:rsidRPr="00E614A5">
              <w:rPr>
                <w:rFonts w:cs="Times New Roman"/>
                <w:color w:val="000000" w:themeColor="text1"/>
                <w:sz w:val="26"/>
                <w:szCs w:val="26"/>
              </w:rPr>
              <w:t>True or False</w:t>
            </w:r>
          </w:p>
          <w:p w14:paraId="7F06E75B" w14:textId="33ABBC6D" w:rsidR="003837EC" w:rsidRPr="00E614A5" w:rsidRDefault="003837EC" w:rsidP="00216158">
            <w:pPr>
              <w:spacing w:line="240" w:lineRule="atLeast"/>
              <w:rPr>
                <w:rFonts w:cs="Times New Roman"/>
                <w:color w:val="000000" w:themeColor="text1"/>
                <w:sz w:val="26"/>
                <w:szCs w:val="26"/>
              </w:rPr>
            </w:pPr>
          </w:p>
        </w:tc>
        <w:tc>
          <w:tcPr>
            <w:tcW w:w="3544" w:type="dxa"/>
          </w:tcPr>
          <w:p w14:paraId="136E4ECD" w14:textId="311D0A55" w:rsidR="003837EC" w:rsidRPr="00E614A5" w:rsidRDefault="003837EC" w:rsidP="007E497E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color w:val="000000"/>
                <w:sz w:val="26"/>
                <w:szCs w:val="26"/>
              </w:rPr>
              <w:t xml:space="preserve">The task is related to the topic learned in </w:t>
            </w:r>
            <w:r w:rsidRPr="00E43891">
              <w:rPr>
                <w:rFonts w:cs="Times New Roman"/>
                <w:b/>
                <w:bCs/>
                <w:color w:val="000000"/>
                <w:sz w:val="26"/>
                <w:szCs w:val="26"/>
                <w:highlight w:val="yellow"/>
              </w:rPr>
              <w:t>Unit 3</w:t>
            </w:r>
            <w:r w:rsidRPr="00E614A5">
              <w:rPr>
                <w:rFonts w:cs="Times New Roman"/>
                <w:color w:val="000000"/>
                <w:sz w:val="26"/>
                <w:szCs w:val="26"/>
              </w:rPr>
              <w:t xml:space="preserve"> </w:t>
            </w:r>
          </w:p>
        </w:tc>
        <w:tc>
          <w:tcPr>
            <w:tcW w:w="709" w:type="dxa"/>
          </w:tcPr>
          <w:p w14:paraId="09D1C2A0" w14:textId="70BBE645" w:rsidR="003837EC" w:rsidRPr="00E614A5" w:rsidRDefault="0000147D" w:rsidP="007B11E5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  <w:lang w:val="vi-VN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992" w:type="dxa"/>
          </w:tcPr>
          <w:p w14:paraId="4F2437C9" w14:textId="198A5037" w:rsidR="003837EC" w:rsidRPr="00E614A5" w:rsidRDefault="003837EC" w:rsidP="007B11E5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</w:tcPr>
          <w:p w14:paraId="3B7CF4AF" w14:textId="422F986B" w:rsidR="003837EC" w:rsidRPr="00E614A5" w:rsidRDefault="003837EC" w:rsidP="007B11E5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992" w:type="dxa"/>
          </w:tcPr>
          <w:p w14:paraId="3BE4FD7A" w14:textId="0C109F14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56367EDD" w14:textId="041D04B4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43C3AF2C" w14:textId="35D20C81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3837EC" w:rsidRPr="00E614A5" w14:paraId="221553CE" w14:textId="77777777" w:rsidTr="00730CE7">
        <w:trPr>
          <w:trHeight w:val="557"/>
        </w:trPr>
        <w:tc>
          <w:tcPr>
            <w:tcW w:w="791" w:type="dxa"/>
            <w:vMerge/>
          </w:tcPr>
          <w:p w14:paraId="443C1053" w14:textId="67D2F814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</w:tcPr>
          <w:p w14:paraId="4F4B2B73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</w:tcPr>
          <w:p w14:paraId="270B109D" w14:textId="7829D87E" w:rsidR="003837EC" w:rsidRPr="00E614A5" w:rsidRDefault="003837EC" w:rsidP="003837EC">
            <w:pPr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Listening</w:t>
            </w: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 xml:space="preserve"> 2: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</w:p>
          <w:p w14:paraId="11CEB8D1" w14:textId="6E8927F5" w:rsidR="003837EC" w:rsidRPr="00E614A5" w:rsidRDefault="003837EC" w:rsidP="003837EC">
            <w:pPr>
              <w:spacing w:line="240" w:lineRule="atLeast"/>
              <w:rPr>
                <w:rFonts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color w:val="000000" w:themeColor="text1"/>
                <w:sz w:val="26"/>
                <w:szCs w:val="26"/>
              </w:rPr>
              <w:t>Multiple Choice</w:t>
            </w:r>
          </w:p>
        </w:tc>
        <w:tc>
          <w:tcPr>
            <w:tcW w:w="3544" w:type="dxa"/>
          </w:tcPr>
          <w:p w14:paraId="63C22CCE" w14:textId="2750E688" w:rsidR="003837EC" w:rsidRPr="00E614A5" w:rsidRDefault="003837EC" w:rsidP="003837EC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color w:val="000000"/>
                <w:sz w:val="26"/>
                <w:szCs w:val="26"/>
              </w:rPr>
              <w:t xml:space="preserve">The task is related to the topic learned in </w:t>
            </w:r>
            <w:r w:rsidRPr="004C5582">
              <w:rPr>
                <w:rFonts w:cs="Times New Roman"/>
                <w:b/>
                <w:bCs/>
                <w:color w:val="000000"/>
                <w:sz w:val="26"/>
                <w:szCs w:val="26"/>
                <w:highlight w:val="yellow"/>
              </w:rPr>
              <w:t xml:space="preserve">Unit </w:t>
            </w:r>
            <w:r w:rsidR="004C5582" w:rsidRPr="004C5582">
              <w:rPr>
                <w:rFonts w:cs="Times New Roman"/>
                <w:b/>
                <w:bCs/>
                <w:color w:val="000000"/>
                <w:sz w:val="26"/>
                <w:szCs w:val="26"/>
                <w:highlight w:val="yellow"/>
              </w:rPr>
              <w:t>4</w:t>
            </w:r>
          </w:p>
        </w:tc>
        <w:tc>
          <w:tcPr>
            <w:tcW w:w="709" w:type="dxa"/>
          </w:tcPr>
          <w:p w14:paraId="2B3DBE0B" w14:textId="137CCF2D" w:rsidR="003837EC" w:rsidRPr="00E614A5" w:rsidRDefault="00157553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992" w:type="dxa"/>
          </w:tcPr>
          <w:p w14:paraId="7AB0725A" w14:textId="2B5A7680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  <w:lang w:val="vi-VN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</w:tcPr>
          <w:p w14:paraId="5E1FD60A" w14:textId="5C5CB3FF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64A916B6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45D920F4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0663147B" w14:textId="177AFF84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3837EC" w:rsidRPr="00E614A5" w14:paraId="12FA71E2" w14:textId="77777777" w:rsidTr="00730CE7">
        <w:trPr>
          <w:trHeight w:val="428"/>
        </w:trPr>
        <w:tc>
          <w:tcPr>
            <w:tcW w:w="791" w:type="dxa"/>
            <w:vMerge w:val="restart"/>
          </w:tcPr>
          <w:p w14:paraId="0C9C0CED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59A894D9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33631DE0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20FD89F4" w14:textId="0434DE0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1834" w:type="dxa"/>
            <w:vMerge w:val="restart"/>
            <w:vAlign w:val="center"/>
          </w:tcPr>
          <w:p w14:paraId="659A5058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>LANGUAGE</w:t>
            </w:r>
          </w:p>
          <w:p w14:paraId="39A21BA0" w14:textId="367FD40F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1B0A95A1" w14:textId="3912539D" w:rsidR="003837EC" w:rsidRPr="00E614A5" w:rsidRDefault="003837EC" w:rsidP="003837EC">
            <w:pPr>
              <w:widowControl w:val="0"/>
              <w:spacing w:line="240" w:lineRule="atLeast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Language 1: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Stress</w:t>
            </w:r>
          </w:p>
        </w:tc>
        <w:tc>
          <w:tcPr>
            <w:tcW w:w="3544" w:type="dxa"/>
            <w:vAlign w:val="center"/>
          </w:tcPr>
          <w:p w14:paraId="001B066D" w14:textId="0A1796B3" w:rsidR="003837EC" w:rsidRPr="00E43891" w:rsidRDefault="003837EC" w:rsidP="00730CE7">
            <w:pPr>
              <w:pStyle w:val="ListParagraph"/>
              <w:widowControl w:val="0"/>
              <w:numPr>
                <w:ilvl w:val="0"/>
                <w:numId w:val="3"/>
              </w:numPr>
              <w:spacing w:line="240" w:lineRule="atLeast"/>
              <w:ind w:left="181" w:hanging="192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43891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3</w:t>
            </w:r>
            <w:r w:rsidR="0000147D" w:rsidRPr="00E43891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 </w:t>
            </w:r>
            <w:r w:rsidRPr="00E43891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syllable words</w:t>
            </w:r>
          </w:p>
        </w:tc>
        <w:tc>
          <w:tcPr>
            <w:tcW w:w="709" w:type="dxa"/>
            <w:vAlign w:val="center"/>
          </w:tcPr>
          <w:p w14:paraId="27D23B45" w14:textId="4880E97C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47389E55" w14:textId="0FF7003F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  <w:vAlign w:val="center"/>
          </w:tcPr>
          <w:p w14:paraId="621F0A0E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47212F0F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5F172F35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5BD1997F" w14:textId="1F7E30C1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3837EC" w:rsidRPr="00E614A5" w14:paraId="775384A5" w14:textId="77777777" w:rsidTr="00730CE7">
        <w:tc>
          <w:tcPr>
            <w:tcW w:w="791" w:type="dxa"/>
            <w:vMerge/>
          </w:tcPr>
          <w:p w14:paraId="31C34D08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2C6EF09E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3711A688" w14:textId="38190919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Language 2: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Vocabulary &amp; Grammar</w:t>
            </w:r>
          </w:p>
        </w:tc>
        <w:tc>
          <w:tcPr>
            <w:tcW w:w="3544" w:type="dxa"/>
            <w:vAlign w:val="center"/>
          </w:tcPr>
          <w:p w14:paraId="21EECF74" w14:textId="22B66F65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Word form</w:t>
            </w:r>
          </w:p>
          <w:p w14:paraId="52D6B7CD" w14:textId="4BDC3A2D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Present perfect</w:t>
            </w:r>
          </w:p>
          <w:p w14:paraId="0B0FDED0" w14:textId="1B89AF04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Gerund</w:t>
            </w:r>
          </w:p>
          <w:p w14:paraId="08C39C28" w14:textId="351AF68B" w:rsidR="002232C7" w:rsidRPr="00730CE7" w:rsidRDefault="002232C7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To </w:t>
            </w:r>
            <w:r w:rsidR="00730CE7"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I</w:t>
            </w:r>
            <w:r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nfi</w:t>
            </w:r>
            <w:r w:rsidR="00730CE7"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ni</w:t>
            </w:r>
            <w:r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tive</w:t>
            </w:r>
          </w:p>
          <w:p w14:paraId="3B2E6DAC" w14:textId="30D7B4A6" w:rsidR="003837EC" w:rsidRPr="002232C7" w:rsidRDefault="00730CE7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0" w:hanging="321"/>
              <w:rPr>
                <w:rFonts w:cs="Times New Roman"/>
                <w:noProof/>
                <w:color w:val="000000" w:themeColor="text1"/>
                <w:sz w:val="26"/>
                <w:szCs w:val="26"/>
                <w:lang w:val="vi-VN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- </w:t>
            </w:r>
            <w:r w:rsidR="002232C7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T</w:t>
            </w:r>
            <w:r w:rsidR="00CD6E7B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he combination between</w:t>
            </w: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 </w:t>
            </w:r>
            <w:r w:rsidR="003837EC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Past simple</w:t>
            </w:r>
            <w:r w:rsidR="00CD6E7B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 &amp; Past</w:t>
            </w: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 </w:t>
            </w:r>
            <w:r w:rsidR="00CD6E7B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continuous</w:t>
            </w:r>
          </w:p>
        </w:tc>
        <w:tc>
          <w:tcPr>
            <w:tcW w:w="709" w:type="dxa"/>
            <w:vAlign w:val="center"/>
          </w:tcPr>
          <w:p w14:paraId="7F323726" w14:textId="0C7FD8A5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992" w:type="dxa"/>
            <w:vAlign w:val="center"/>
          </w:tcPr>
          <w:p w14:paraId="447A9A93" w14:textId="1EC8FCD5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850" w:type="dxa"/>
            <w:vAlign w:val="center"/>
          </w:tcPr>
          <w:p w14:paraId="2E88D74A" w14:textId="6CF0B433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992" w:type="dxa"/>
          </w:tcPr>
          <w:p w14:paraId="409BB172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2FF32FD1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52B7FC36" w14:textId="2DB98122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3837EC" w:rsidRPr="00E614A5" w14:paraId="6FF160B6" w14:textId="77777777" w:rsidTr="00730CE7">
        <w:tc>
          <w:tcPr>
            <w:tcW w:w="791" w:type="dxa"/>
            <w:vMerge/>
          </w:tcPr>
          <w:p w14:paraId="15B3164B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126AFB03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2D2C6BAC" w14:textId="523A2DED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Language 3: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Synonym; </w:t>
            </w:r>
            <w:r w:rsidRPr="00E614A5">
              <w:rPr>
                <w:rFonts w:cs="Times New Roman"/>
                <w:color w:val="000000" w:themeColor="text1"/>
                <w:sz w:val="26"/>
                <w:szCs w:val="26"/>
              </w:rPr>
              <w:t>Antonym</w:t>
            </w:r>
          </w:p>
        </w:tc>
        <w:tc>
          <w:tcPr>
            <w:tcW w:w="3544" w:type="dxa"/>
            <w:vAlign w:val="center"/>
          </w:tcPr>
          <w:p w14:paraId="6425B8AB" w14:textId="30B19FBC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Word meaning</w:t>
            </w:r>
          </w:p>
          <w:p w14:paraId="1C2B6733" w14:textId="2E53E38F" w:rsidR="003837EC" w:rsidRPr="002232C7" w:rsidRDefault="002232C7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P</w:t>
            </w:r>
            <w:r w:rsidR="00B6232F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hrasal verb</w:t>
            </w:r>
          </w:p>
        </w:tc>
        <w:tc>
          <w:tcPr>
            <w:tcW w:w="709" w:type="dxa"/>
            <w:vAlign w:val="center"/>
          </w:tcPr>
          <w:p w14:paraId="4822CE78" w14:textId="3119EBAC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7A579B3F" w14:textId="1F982F21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  <w:vAlign w:val="center"/>
          </w:tcPr>
          <w:p w14:paraId="0DEBAEEF" w14:textId="2C54BDDC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992" w:type="dxa"/>
          </w:tcPr>
          <w:p w14:paraId="2AFC916D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3663CCED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25A2C1CB" w14:textId="0D63067D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3837EC" w:rsidRPr="00E614A5" w14:paraId="2D1DA371" w14:textId="77777777" w:rsidTr="00730CE7">
        <w:tc>
          <w:tcPr>
            <w:tcW w:w="791" w:type="dxa"/>
            <w:vMerge w:val="restart"/>
          </w:tcPr>
          <w:p w14:paraId="1A83D961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4F370E1E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070F3CF6" w14:textId="7298C932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3</w:t>
            </w:r>
          </w:p>
        </w:tc>
        <w:tc>
          <w:tcPr>
            <w:tcW w:w="1834" w:type="dxa"/>
            <w:vMerge w:val="restart"/>
            <w:vAlign w:val="center"/>
          </w:tcPr>
          <w:p w14:paraId="28CE1442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t>READING</w:t>
            </w:r>
          </w:p>
          <w:p w14:paraId="6EA25100" w14:textId="04EBFDC6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i/>
                <w:color w:val="FF0000"/>
                <w:sz w:val="26"/>
                <w:szCs w:val="26"/>
              </w:rPr>
              <w:t>Topics related to Units 1</w:t>
            </w:r>
            <w:r w:rsidRPr="00E614A5">
              <w:rPr>
                <w:rFonts w:cs="Times New Roman"/>
                <w:i/>
                <w:color w:val="FF0000"/>
                <w:sz w:val="26"/>
                <w:szCs w:val="26"/>
              </w:rPr>
              <w:sym w:font="Wingdings" w:char="F0E0"/>
            </w:r>
            <w:r w:rsidRPr="00E614A5">
              <w:rPr>
                <w:rFonts w:cs="Times New Roman"/>
                <w:i/>
                <w:color w:val="FF0000"/>
                <w:sz w:val="26"/>
                <w:szCs w:val="26"/>
              </w:rPr>
              <w:t>5</w:t>
            </w:r>
          </w:p>
        </w:tc>
        <w:tc>
          <w:tcPr>
            <w:tcW w:w="2615" w:type="dxa"/>
            <w:vAlign w:val="center"/>
          </w:tcPr>
          <w:p w14:paraId="2EDE52CA" w14:textId="77777777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</w:pPr>
          </w:p>
          <w:p w14:paraId="1A6D0A8A" w14:textId="210B1E9E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Reading 1: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</w:p>
          <w:p w14:paraId="640A7092" w14:textId="221AD571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Cloze Text</w:t>
            </w:r>
          </w:p>
        </w:tc>
        <w:tc>
          <w:tcPr>
            <w:tcW w:w="3544" w:type="dxa"/>
          </w:tcPr>
          <w:p w14:paraId="2AD30823" w14:textId="3AF337FA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Word meaning </w:t>
            </w:r>
          </w:p>
          <w:p w14:paraId="0209B9DA" w14:textId="609122DC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Preposition</w:t>
            </w:r>
          </w:p>
          <w:p w14:paraId="58A8ECFB" w14:textId="639830B3" w:rsid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Relative pronoun</w:t>
            </w:r>
          </w:p>
          <w:p w14:paraId="7F8D8FBD" w14:textId="684FCE44" w:rsidR="003837EC" w:rsidRPr="002232C7" w:rsidRDefault="0077402D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Conjunction. </w:t>
            </w:r>
            <w:r w:rsidR="003837EC"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709" w:type="dxa"/>
            <w:vAlign w:val="center"/>
          </w:tcPr>
          <w:p w14:paraId="74D04BC7" w14:textId="65DAAA71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992" w:type="dxa"/>
            <w:vAlign w:val="center"/>
          </w:tcPr>
          <w:p w14:paraId="75F816E3" w14:textId="63488E2F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  <w:vAlign w:val="center"/>
          </w:tcPr>
          <w:p w14:paraId="4992FD92" w14:textId="20B9894B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992" w:type="dxa"/>
          </w:tcPr>
          <w:p w14:paraId="691265A8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01D2C1D7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2716B4AA" w14:textId="5858FDEE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3837EC" w:rsidRPr="00E614A5" w14:paraId="3C006957" w14:textId="77777777" w:rsidTr="00730CE7">
        <w:trPr>
          <w:trHeight w:val="1054"/>
        </w:trPr>
        <w:tc>
          <w:tcPr>
            <w:tcW w:w="791" w:type="dxa"/>
            <w:vMerge/>
          </w:tcPr>
          <w:p w14:paraId="06A8BA7D" w14:textId="421D485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12070A54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7A7B2385" w14:textId="77777777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</w:pPr>
          </w:p>
          <w:p w14:paraId="0B457EF5" w14:textId="7CA0E220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Reading 2: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</w:p>
          <w:p w14:paraId="332405D8" w14:textId="5366FEE5" w:rsidR="003837EC" w:rsidRPr="00E614A5" w:rsidRDefault="003837EC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Reading</w:t>
            </w:r>
            <w:r w:rsidR="00730CE7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Comprehension</w:t>
            </w:r>
          </w:p>
        </w:tc>
        <w:tc>
          <w:tcPr>
            <w:tcW w:w="3544" w:type="dxa"/>
          </w:tcPr>
          <w:p w14:paraId="52634C28" w14:textId="3B102179" w:rsidR="002232C7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color w:val="000000" w:themeColor="text1"/>
                <w:sz w:val="26"/>
                <w:szCs w:val="26"/>
              </w:rPr>
              <w:t xml:space="preserve">Main ideas </w:t>
            </w:r>
          </w:p>
          <w:p w14:paraId="38CA4D3A" w14:textId="74E0FF3D" w:rsid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color w:val="000000" w:themeColor="text1"/>
                <w:sz w:val="26"/>
                <w:szCs w:val="26"/>
              </w:rPr>
              <w:t xml:space="preserve">Reference (Pronoun) </w:t>
            </w:r>
          </w:p>
          <w:p w14:paraId="0305CFD6" w14:textId="1102FF7D" w:rsid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color w:val="000000" w:themeColor="text1"/>
                <w:sz w:val="26"/>
                <w:szCs w:val="26"/>
              </w:rPr>
              <w:t>Vocabulary</w:t>
            </w:r>
          </w:p>
          <w:p w14:paraId="0800F455" w14:textId="0143630C" w:rsidR="003837EC" w:rsidRPr="002232C7" w:rsidRDefault="003837EC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color w:val="000000" w:themeColor="text1"/>
                <w:sz w:val="26"/>
                <w:szCs w:val="26"/>
              </w:rPr>
              <w:t xml:space="preserve"> </w:t>
            </w:r>
            <w:r w:rsidR="00E614A5" w:rsidRPr="002232C7">
              <w:rPr>
                <w:rFonts w:cs="Times New Roman"/>
                <w:color w:val="000000" w:themeColor="text1"/>
                <w:sz w:val="26"/>
                <w:szCs w:val="26"/>
              </w:rPr>
              <w:t>Getting details</w:t>
            </w:r>
          </w:p>
        </w:tc>
        <w:tc>
          <w:tcPr>
            <w:tcW w:w="709" w:type="dxa"/>
            <w:vAlign w:val="center"/>
          </w:tcPr>
          <w:p w14:paraId="27AA1196" w14:textId="5F876CB7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2</w:t>
            </w:r>
          </w:p>
        </w:tc>
        <w:tc>
          <w:tcPr>
            <w:tcW w:w="992" w:type="dxa"/>
            <w:vAlign w:val="center"/>
          </w:tcPr>
          <w:p w14:paraId="42715D84" w14:textId="07C320B3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  <w:vAlign w:val="center"/>
          </w:tcPr>
          <w:p w14:paraId="121D695F" w14:textId="5E1FA9EE" w:rsidR="003837EC" w:rsidRPr="00E614A5" w:rsidRDefault="0000147D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992" w:type="dxa"/>
          </w:tcPr>
          <w:p w14:paraId="32DAA119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0862FB8D" w14:textId="77777777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0D6021E1" w14:textId="6FFC0863" w:rsidR="003837EC" w:rsidRPr="00E614A5" w:rsidRDefault="003837E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730CE7" w:rsidRPr="00E614A5" w14:paraId="2588E868" w14:textId="77777777" w:rsidTr="00730CE7">
        <w:trPr>
          <w:trHeight w:val="274"/>
        </w:trPr>
        <w:tc>
          <w:tcPr>
            <w:tcW w:w="791" w:type="dxa"/>
            <w:vMerge w:val="restart"/>
          </w:tcPr>
          <w:p w14:paraId="0E25715D" w14:textId="54EDBC61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4D7AB5CE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779D8270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453DD99A" w14:textId="30C56481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4</w:t>
            </w:r>
          </w:p>
        </w:tc>
        <w:tc>
          <w:tcPr>
            <w:tcW w:w="1834" w:type="dxa"/>
            <w:vMerge w:val="restart"/>
            <w:vAlign w:val="center"/>
          </w:tcPr>
          <w:p w14:paraId="70D1D2AB" w14:textId="078CFC69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  <w:lastRenderedPageBreak/>
              <w:t>WRITING</w:t>
            </w:r>
          </w:p>
        </w:tc>
        <w:tc>
          <w:tcPr>
            <w:tcW w:w="2615" w:type="dxa"/>
            <w:vMerge w:val="restart"/>
            <w:vAlign w:val="center"/>
          </w:tcPr>
          <w:p w14:paraId="3C8BCF46" w14:textId="4522AD6E" w:rsidR="00730CE7" w:rsidRPr="00E614A5" w:rsidRDefault="00730CE7" w:rsidP="003837EC">
            <w:pPr>
              <w:spacing w:line="240" w:lineRule="atLeast"/>
              <w:rPr>
                <w:rFonts w:eastAsia="Batang" w:cs="Times New Roman"/>
                <w:bCs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Writing 1: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  <w:r w:rsidRPr="00E614A5">
              <w:rPr>
                <w:rFonts w:eastAsia="Batang" w:cs="Times New Roman"/>
                <w:bCs/>
                <w:color w:val="000000" w:themeColor="text1"/>
                <w:sz w:val="26"/>
                <w:szCs w:val="26"/>
              </w:rPr>
              <w:t>Ordering</w:t>
            </w:r>
          </w:p>
        </w:tc>
        <w:tc>
          <w:tcPr>
            <w:tcW w:w="3544" w:type="dxa"/>
          </w:tcPr>
          <w:p w14:paraId="5A9B92A9" w14:textId="5247F1FB" w:rsidR="00730CE7" w:rsidRPr="00730CE7" w:rsidRDefault="00730CE7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Paragraphs</w:t>
            </w:r>
          </w:p>
        </w:tc>
        <w:tc>
          <w:tcPr>
            <w:tcW w:w="709" w:type="dxa"/>
            <w:vAlign w:val="center"/>
          </w:tcPr>
          <w:p w14:paraId="3DEA9E9B" w14:textId="5D15256E" w:rsidR="00730CE7" w:rsidRPr="00E614A5" w:rsidRDefault="005007F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992" w:type="dxa"/>
            <w:vAlign w:val="center"/>
          </w:tcPr>
          <w:p w14:paraId="6CD37D24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0" w:type="dxa"/>
            <w:vAlign w:val="center"/>
          </w:tcPr>
          <w:p w14:paraId="437EEDA8" w14:textId="7E73DCCD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1198B4A6" w14:textId="1D1FEF5A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7CB8913C" w14:textId="2A56FBE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77702D5B" w14:textId="65C975C9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730CE7" w:rsidRPr="00E614A5" w14:paraId="0A925B44" w14:textId="77777777" w:rsidTr="00730CE7">
        <w:trPr>
          <w:trHeight w:val="273"/>
        </w:trPr>
        <w:tc>
          <w:tcPr>
            <w:tcW w:w="791" w:type="dxa"/>
            <w:vMerge/>
          </w:tcPr>
          <w:p w14:paraId="37AB82CF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49C6155E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Merge/>
            <w:vAlign w:val="center"/>
          </w:tcPr>
          <w:p w14:paraId="4F2E8CA4" w14:textId="77777777" w:rsidR="00730CE7" w:rsidRPr="00E614A5" w:rsidRDefault="00730CE7" w:rsidP="003837EC">
            <w:pPr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</w:pPr>
          </w:p>
        </w:tc>
        <w:tc>
          <w:tcPr>
            <w:tcW w:w="3544" w:type="dxa"/>
          </w:tcPr>
          <w:p w14:paraId="47D65315" w14:textId="5378E05C" w:rsidR="00730CE7" w:rsidRPr="002232C7" w:rsidRDefault="00730CE7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ind w:left="181" w:hanging="192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C</w:t>
            </w:r>
            <w:r w:rsidRPr="002232C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onversations</w:t>
            </w:r>
          </w:p>
        </w:tc>
        <w:tc>
          <w:tcPr>
            <w:tcW w:w="709" w:type="dxa"/>
            <w:vAlign w:val="center"/>
          </w:tcPr>
          <w:p w14:paraId="3DEF13AB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17D26B87" w14:textId="0F49CBE6" w:rsidR="00730CE7" w:rsidRPr="00E614A5" w:rsidRDefault="005007FC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0" w:type="dxa"/>
            <w:vAlign w:val="center"/>
          </w:tcPr>
          <w:p w14:paraId="575DACD9" w14:textId="14B6A545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15BDF0D2" w14:textId="77777777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32CC619C" w14:textId="6D2E1D65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3972F79F" w14:textId="3BADCDD3" w:rsidR="00730CE7" w:rsidRPr="00E614A5" w:rsidRDefault="00730CE7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4F4FB1" w:rsidRPr="00E614A5" w14:paraId="03A1D6FC" w14:textId="77777777" w:rsidTr="00730CE7">
        <w:trPr>
          <w:trHeight w:val="837"/>
        </w:trPr>
        <w:tc>
          <w:tcPr>
            <w:tcW w:w="791" w:type="dxa"/>
            <w:vMerge/>
          </w:tcPr>
          <w:p w14:paraId="6169BB34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303FA903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4C733BB7" w14:textId="3EAF8CA7" w:rsidR="004F4FB1" w:rsidRPr="00E614A5" w:rsidRDefault="004F4FB1" w:rsidP="003837EC">
            <w:pPr>
              <w:widowControl w:val="0"/>
              <w:spacing w:line="240" w:lineRule="atLeast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Writing 2: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</w:p>
          <w:p w14:paraId="154399E1" w14:textId="6BC91D1A" w:rsidR="004F4FB1" w:rsidRPr="00E614A5" w:rsidRDefault="004F4FB1" w:rsidP="00730CE7">
            <w:pPr>
              <w:widowControl w:val="0"/>
              <w:spacing w:line="240" w:lineRule="atLeast"/>
              <w:ind w:right="-110"/>
              <w:jc w:val="both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Sentence combination</w:t>
            </w:r>
          </w:p>
        </w:tc>
        <w:tc>
          <w:tcPr>
            <w:tcW w:w="3544" w:type="dxa"/>
          </w:tcPr>
          <w:p w14:paraId="682AB1B7" w14:textId="77777777" w:rsidR="004F4FB1" w:rsidRDefault="004F4FB1" w:rsidP="00730CE7">
            <w:pPr>
              <w:pStyle w:val="ListParagraph"/>
              <w:widowControl w:val="0"/>
              <w:numPr>
                <w:ilvl w:val="0"/>
                <w:numId w:val="2"/>
              </w:numPr>
              <w:spacing w:line="240" w:lineRule="atLeast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Using “</w:t>
            </w:r>
            <w:r w:rsidRPr="00730CE7">
              <w:rPr>
                <w:rFonts w:cs="Times New Roman"/>
                <w:b/>
                <w:bCs/>
                <w:noProof/>
                <w:color w:val="000000" w:themeColor="text1"/>
                <w:sz w:val="26"/>
                <w:szCs w:val="26"/>
              </w:rPr>
              <w:t>Gerund</w:t>
            </w:r>
            <w:r w:rsidRPr="00730CE7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”</w:t>
            </w:r>
          </w:p>
          <w:p w14:paraId="5D7312A5" w14:textId="2BB55FD8" w:rsidR="00730CE7" w:rsidRPr="00730CE7" w:rsidRDefault="00730CE7" w:rsidP="00730CE7">
            <w:pPr>
              <w:pStyle w:val="ListParagraph"/>
              <w:widowControl w:val="0"/>
              <w:spacing w:line="240" w:lineRule="atLeast"/>
              <w:ind w:left="349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14:paraId="456500A0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4ED5DD8E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0" w:type="dxa"/>
            <w:vAlign w:val="center"/>
          </w:tcPr>
          <w:p w14:paraId="6E41468D" w14:textId="6F55B09A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058FF737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0F18B73B" w14:textId="77777777" w:rsidR="004F4FB1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7F0B9A3F" w14:textId="1C5E0C8D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5877FD30" w14:textId="77777777" w:rsidR="004F4FB1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  <w:p w14:paraId="593C915F" w14:textId="25F8E50D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</w:tr>
      <w:tr w:rsidR="004F4FB1" w:rsidRPr="00E614A5" w14:paraId="209DFC57" w14:textId="77777777" w:rsidTr="00730CE7">
        <w:trPr>
          <w:trHeight w:val="366"/>
        </w:trPr>
        <w:tc>
          <w:tcPr>
            <w:tcW w:w="791" w:type="dxa"/>
            <w:vMerge/>
          </w:tcPr>
          <w:p w14:paraId="050BA4F5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2AC3F2F1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1A632E8B" w14:textId="77777777" w:rsidR="004F4FB1" w:rsidRPr="00E614A5" w:rsidRDefault="004F4FB1" w:rsidP="00E43891">
            <w:pPr>
              <w:widowControl w:val="0"/>
              <w:spacing w:line="240" w:lineRule="atLeast"/>
              <w:ind w:right="-110"/>
              <w:jc w:val="both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>Sentence transformation;</w:t>
            </w:r>
          </w:p>
          <w:p w14:paraId="3A4BDA46" w14:textId="77777777" w:rsidR="004F4FB1" w:rsidRPr="00E614A5" w:rsidRDefault="004F4FB1" w:rsidP="003837EC">
            <w:pPr>
              <w:widowControl w:val="0"/>
              <w:spacing w:line="240" w:lineRule="atLeast"/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</w:pPr>
          </w:p>
        </w:tc>
        <w:tc>
          <w:tcPr>
            <w:tcW w:w="3544" w:type="dxa"/>
          </w:tcPr>
          <w:p w14:paraId="526DF096" w14:textId="77777777" w:rsidR="004F4FB1" w:rsidRPr="00E614A5" w:rsidRDefault="004F4FB1" w:rsidP="00730CE7">
            <w:pPr>
              <w:pStyle w:val="ListParagraph"/>
              <w:widowControl w:val="0"/>
              <w:numPr>
                <w:ilvl w:val="0"/>
                <w:numId w:val="1"/>
              </w:numPr>
              <w:spacing w:line="240" w:lineRule="atLeast"/>
              <w:ind w:left="181" w:hanging="168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Past simple and Past continuous with “</w:t>
            </w:r>
            <w:r w:rsidRPr="00E614A5">
              <w:rPr>
                <w:rFonts w:cs="Times New Roman"/>
                <w:b/>
                <w:bCs/>
                <w:noProof/>
                <w:color w:val="000000" w:themeColor="text1"/>
                <w:sz w:val="26"/>
                <w:szCs w:val="26"/>
              </w:rPr>
              <w:t>While</w:t>
            </w: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”</w:t>
            </w:r>
          </w:p>
          <w:p w14:paraId="0B01774A" w14:textId="7883BDB3" w:rsidR="004F4FB1" w:rsidRPr="00914D2E" w:rsidRDefault="004F4FB1" w:rsidP="00730CE7">
            <w:pPr>
              <w:widowControl w:val="0"/>
              <w:spacing w:line="240" w:lineRule="atLeast"/>
              <w:ind w:left="181" w:hanging="168"/>
              <w:rPr>
                <w:rFonts w:cs="Times New Roman"/>
                <w:strike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709" w:type="dxa"/>
            <w:vAlign w:val="center"/>
          </w:tcPr>
          <w:p w14:paraId="62F7F544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5D891774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0" w:type="dxa"/>
            <w:vAlign w:val="center"/>
          </w:tcPr>
          <w:p w14:paraId="08C6A14A" w14:textId="0C639280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72991CE2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76F5F911" w14:textId="394DE17C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1</w:t>
            </w:r>
          </w:p>
        </w:tc>
        <w:tc>
          <w:tcPr>
            <w:tcW w:w="851" w:type="dxa"/>
          </w:tcPr>
          <w:p w14:paraId="47263A79" w14:textId="0E38EFA2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</w:tr>
      <w:tr w:rsidR="004F4FB1" w:rsidRPr="00E614A5" w14:paraId="096BD695" w14:textId="77777777" w:rsidTr="00730CE7">
        <w:tc>
          <w:tcPr>
            <w:tcW w:w="791" w:type="dxa"/>
            <w:vMerge/>
          </w:tcPr>
          <w:p w14:paraId="6F7D0FA4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1834" w:type="dxa"/>
            <w:vMerge/>
            <w:vAlign w:val="center"/>
          </w:tcPr>
          <w:p w14:paraId="2BCE0C2D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eastAsia="Times New Roman" w:cs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615" w:type="dxa"/>
            <w:vAlign w:val="center"/>
          </w:tcPr>
          <w:p w14:paraId="393E73BB" w14:textId="77777777" w:rsidR="004F4FB1" w:rsidRPr="00E614A5" w:rsidRDefault="004F4FB1" w:rsidP="003837EC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/>
                <w:color w:val="000000" w:themeColor="text1"/>
                <w:sz w:val="26"/>
                <w:szCs w:val="26"/>
                <w:highlight w:val="yellow"/>
              </w:rPr>
              <w:t>Writing 3:</w:t>
            </w:r>
            <w:r w:rsidRPr="00E614A5">
              <w:rPr>
                <w:rFonts w:eastAsia="Times New Roman" w:cs="Times New Roman"/>
                <w:color w:val="000000" w:themeColor="text1"/>
                <w:sz w:val="26"/>
                <w:szCs w:val="26"/>
              </w:rPr>
              <w:t xml:space="preserve"> </w:t>
            </w:r>
          </w:p>
          <w:p w14:paraId="1AB5EF18" w14:textId="2BEA971D" w:rsidR="004F4FB1" w:rsidRPr="00E614A5" w:rsidRDefault="004F4FB1" w:rsidP="003837EC">
            <w:pPr>
              <w:widowControl w:val="0"/>
              <w:spacing w:line="240" w:lineRule="atLeast"/>
              <w:jc w:val="both"/>
              <w:rPr>
                <w:rFonts w:eastAsia="Times New Roman" w:cs="Times New Roman"/>
                <w:color w:val="000000" w:themeColor="text1"/>
                <w:sz w:val="26"/>
                <w:szCs w:val="26"/>
              </w:rPr>
            </w:pPr>
            <w:r w:rsidRPr="00E614A5">
              <w:rPr>
                <w:rFonts w:eastAsia="Times New Roman" w:cs="Times New Roman"/>
                <w:bCs/>
                <w:color w:val="000000" w:themeColor="text1"/>
                <w:sz w:val="26"/>
                <w:szCs w:val="26"/>
              </w:rPr>
              <w:t>Theme writing</w:t>
            </w:r>
          </w:p>
        </w:tc>
        <w:tc>
          <w:tcPr>
            <w:tcW w:w="3544" w:type="dxa"/>
          </w:tcPr>
          <w:p w14:paraId="50A22FE7" w14:textId="49B9CDB1" w:rsidR="004F4FB1" w:rsidRPr="00E614A5" w:rsidRDefault="004F4FB1" w:rsidP="003837EC">
            <w:pPr>
              <w:widowControl w:val="0"/>
              <w:spacing w:line="240" w:lineRule="atLeast"/>
              <w:ind w:hanging="11"/>
              <w:jc w:val="both"/>
              <w:rPr>
                <w:rFonts w:cs="Times New Roman"/>
                <w:noProof/>
                <w:color w:val="000000" w:themeColor="text1"/>
                <w:sz w:val="26"/>
                <w:szCs w:val="26"/>
                <w:lang w:val="vi-VN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 xml:space="preserve">Write a paragraph about </w:t>
            </w: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  <w:lang w:val="vi-VN"/>
              </w:rPr>
              <w:t>….</w:t>
            </w:r>
          </w:p>
        </w:tc>
        <w:tc>
          <w:tcPr>
            <w:tcW w:w="709" w:type="dxa"/>
            <w:vAlign w:val="center"/>
          </w:tcPr>
          <w:p w14:paraId="791495FE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  <w:vAlign w:val="center"/>
          </w:tcPr>
          <w:p w14:paraId="25CB32C0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0" w:type="dxa"/>
            <w:vAlign w:val="center"/>
          </w:tcPr>
          <w:p w14:paraId="7F66C4CA" w14:textId="5ACCB569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992" w:type="dxa"/>
          </w:tcPr>
          <w:p w14:paraId="7E2CF560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1DCE63C8" w14:textId="77777777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</w:p>
        </w:tc>
        <w:tc>
          <w:tcPr>
            <w:tcW w:w="851" w:type="dxa"/>
          </w:tcPr>
          <w:p w14:paraId="24987FCE" w14:textId="579D1075" w:rsidR="004F4FB1" w:rsidRPr="00E614A5" w:rsidRDefault="004F4FB1" w:rsidP="003837EC">
            <w:pPr>
              <w:widowControl w:val="0"/>
              <w:spacing w:line="240" w:lineRule="atLeast"/>
              <w:jc w:val="center"/>
              <w:rPr>
                <w:rFonts w:cs="Times New Roman"/>
                <w:noProof/>
                <w:color w:val="000000" w:themeColor="text1"/>
                <w:sz w:val="26"/>
                <w:szCs w:val="26"/>
              </w:rPr>
            </w:pPr>
            <w:r w:rsidRPr="00E614A5">
              <w:rPr>
                <w:rFonts w:cs="Times New Roman"/>
                <w:noProof/>
                <w:color w:val="000000" w:themeColor="text1"/>
                <w:sz w:val="26"/>
                <w:szCs w:val="26"/>
              </w:rPr>
              <w:t>X</w:t>
            </w:r>
          </w:p>
        </w:tc>
      </w:tr>
    </w:tbl>
    <w:p w14:paraId="3F0F7FE1" w14:textId="1457B3FA" w:rsidR="007C048A" w:rsidRPr="00E614A5" w:rsidRDefault="0067481F" w:rsidP="00CA0AFB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  <w:r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</w:t>
      </w:r>
      <w:r w:rsidR="007C048A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(*) </w:t>
      </w:r>
      <w:r w:rsidR="007C048A" w:rsidRPr="00E614A5">
        <w:rPr>
          <w:rFonts w:ascii="Times New Roman" w:eastAsia="Times New Roman" w:hAnsi="Times New Roman" w:cs="Times New Roman"/>
          <w:b/>
          <w:color w:val="FF0000"/>
          <w:sz w:val="26"/>
          <w:szCs w:val="26"/>
          <w:highlight w:val="yellow"/>
        </w:rPr>
        <w:t>Writing 3:</w:t>
      </w:r>
      <w:r w:rsidR="007C048A" w:rsidRPr="00E614A5">
        <w:rPr>
          <w:rFonts w:ascii="Times New Roman" w:eastAsia="Times New Roman" w:hAnsi="Times New Roman" w:cs="Times New Roman"/>
          <w:color w:val="FF0000"/>
          <w:sz w:val="26"/>
          <w:szCs w:val="26"/>
        </w:rPr>
        <w:t xml:space="preserve"> </w:t>
      </w:r>
      <w:r w:rsidR="007C048A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a </w:t>
      </w:r>
      <w:r w:rsidR="00AE23C1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paragraph</w:t>
      </w:r>
      <w:r w:rsidR="007C048A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 (about </w:t>
      </w:r>
      <w:r w:rsidR="00AE23C1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70</w:t>
      </w:r>
      <w:r w:rsidR="007C048A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-</w:t>
      </w:r>
      <w:r w:rsidR="00AE23C1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>9</w:t>
      </w:r>
      <w:r w:rsidR="007C048A" w:rsidRPr="00E614A5"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  <w:t xml:space="preserve">0 words) </w:t>
      </w:r>
    </w:p>
    <w:p w14:paraId="61BF6739" w14:textId="77777777" w:rsidR="00C31CFD" w:rsidRPr="00E614A5" w:rsidRDefault="00C31CFD" w:rsidP="00CA0AFB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</w:p>
    <w:p w14:paraId="098757B4" w14:textId="77777777" w:rsidR="00C31CFD" w:rsidRPr="00E614A5" w:rsidRDefault="00C31CFD" w:rsidP="00CA0AFB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</w:p>
    <w:tbl>
      <w:tblPr>
        <w:tblW w:w="1502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4252"/>
        <w:gridCol w:w="3544"/>
        <w:gridCol w:w="1418"/>
        <w:gridCol w:w="1842"/>
        <w:gridCol w:w="1560"/>
        <w:gridCol w:w="1559"/>
      </w:tblGrid>
      <w:tr w:rsidR="00CE10F3" w:rsidRPr="00E614A5" w14:paraId="713980DA" w14:textId="77777777" w:rsidTr="008656CC">
        <w:tc>
          <w:tcPr>
            <w:tcW w:w="851" w:type="dxa"/>
          </w:tcPr>
          <w:p w14:paraId="70F5E698" w14:textId="77777777" w:rsidR="00CE10F3" w:rsidRPr="00E614A5" w:rsidRDefault="00CE10F3" w:rsidP="00CA0AFB">
            <w:pPr>
              <w:spacing w:after="0" w:line="240" w:lineRule="atLeast"/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</w:p>
        </w:tc>
        <w:tc>
          <w:tcPr>
            <w:tcW w:w="4252" w:type="dxa"/>
          </w:tcPr>
          <w:p w14:paraId="16A4B08D" w14:textId="7941EB89" w:rsidR="00CE10F3" w:rsidRPr="00E614A5" w:rsidRDefault="00CE10F3" w:rsidP="00CA0AFB">
            <w:pPr>
              <w:spacing w:after="0" w:line="240" w:lineRule="atLeast"/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</w:p>
        </w:tc>
        <w:tc>
          <w:tcPr>
            <w:tcW w:w="3544" w:type="dxa"/>
          </w:tcPr>
          <w:p w14:paraId="133075FD" w14:textId="12299B4C" w:rsidR="00CE10F3" w:rsidRPr="00E614A5" w:rsidRDefault="00CE10F3" w:rsidP="00CE10F3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>Tested Contents</w:t>
            </w:r>
          </w:p>
        </w:tc>
        <w:tc>
          <w:tcPr>
            <w:tcW w:w="1418" w:type="dxa"/>
          </w:tcPr>
          <w:p w14:paraId="452B207C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>Rate</w:t>
            </w:r>
          </w:p>
        </w:tc>
        <w:tc>
          <w:tcPr>
            <w:tcW w:w="1842" w:type="dxa"/>
          </w:tcPr>
          <w:p w14:paraId="228A0A05" w14:textId="77777777" w:rsidR="00CE10F3" w:rsidRPr="00E614A5" w:rsidRDefault="00CE10F3" w:rsidP="00CA0AFB">
            <w:pPr>
              <w:spacing w:after="0" w:line="240" w:lineRule="atLeast"/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Knowledge                             </w:t>
            </w:r>
          </w:p>
        </w:tc>
        <w:tc>
          <w:tcPr>
            <w:tcW w:w="1560" w:type="dxa"/>
          </w:tcPr>
          <w:p w14:paraId="24AF148B" w14:textId="77777777" w:rsidR="00CE10F3" w:rsidRPr="00E614A5" w:rsidRDefault="00CE10F3" w:rsidP="00CA0AFB">
            <w:pPr>
              <w:spacing w:after="0" w:line="240" w:lineRule="atLeast"/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Understand                              </w:t>
            </w:r>
          </w:p>
        </w:tc>
        <w:tc>
          <w:tcPr>
            <w:tcW w:w="1559" w:type="dxa"/>
          </w:tcPr>
          <w:p w14:paraId="6BB3F135" w14:textId="77777777" w:rsidR="00CE10F3" w:rsidRPr="00E614A5" w:rsidRDefault="00CE10F3" w:rsidP="00CA0AFB">
            <w:pPr>
              <w:spacing w:after="0" w:line="240" w:lineRule="atLeast"/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b/>
                <w:color w:val="FF0000"/>
                <w:sz w:val="26"/>
                <w:szCs w:val="26"/>
              </w:rPr>
              <w:t xml:space="preserve">Application                               </w:t>
            </w:r>
          </w:p>
        </w:tc>
      </w:tr>
      <w:tr w:rsidR="00CE10F3" w:rsidRPr="00E614A5" w14:paraId="119790E4" w14:textId="77777777" w:rsidTr="008656CC">
        <w:trPr>
          <w:trHeight w:val="323"/>
        </w:trPr>
        <w:tc>
          <w:tcPr>
            <w:tcW w:w="851" w:type="dxa"/>
            <w:vMerge w:val="restart"/>
          </w:tcPr>
          <w:p w14:paraId="71934C69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  <w:p w14:paraId="1BD969BE" w14:textId="3AE75EA4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5</w:t>
            </w:r>
          </w:p>
        </w:tc>
        <w:tc>
          <w:tcPr>
            <w:tcW w:w="4252" w:type="dxa"/>
            <w:vMerge w:val="restart"/>
          </w:tcPr>
          <w:p w14:paraId="4F157C62" w14:textId="249C50ED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  <w:p w14:paraId="6C734794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SPEAKING</w:t>
            </w:r>
          </w:p>
          <w:p w14:paraId="29A65303" w14:textId="1D8DF0E1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E614A5">
              <w:rPr>
                <w:rFonts w:ascii="Times New Roman" w:hAnsi="Times New Roman" w:cs="Times New Roman"/>
                <w:i/>
                <w:color w:val="FF0000"/>
                <w:sz w:val="26"/>
                <w:szCs w:val="26"/>
              </w:rPr>
              <w:t>Topics related to Units 1</w:t>
            </w:r>
            <w:r w:rsidRPr="00E614A5">
              <w:rPr>
                <w:rFonts w:ascii="Times New Roman" w:eastAsiaTheme="minorHAnsi" w:hAnsi="Times New Roman" w:cs="Times New Roman"/>
                <w:i/>
                <w:color w:val="FF0000"/>
                <w:sz w:val="26"/>
                <w:szCs w:val="26"/>
              </w:rPr>
              <w:sym w:font="Wingdings" w:char="F0E0"/>
            </w:r>
            <w:r w:rsidRPr="00E614A5">
              <w:rPr>
                <w:rFonts w:ascii="Times New Roman" w:hAnsi="Times New Roman" w:cs="Times New Roman"/>
                <w:i/>
                <w:color w:val="FF0000"/>
                <w:sz w:val="26"/>
                <w:szCs w:val="26"/>
              </w:rPr>
              <w:t>5</w:t>
            </w:r>
          </w:p>
        </w:tc>
        <w:tc>
          <w:tcPr>
            <w:tcW w:w="3544" w:type="dxa"/>
            <w:vAlign w:val="center"/>
          </w:tcPr>
          <w:p w14:paraId="46111C1D" w14:textId="302164B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Self - Introduction</w:t>
            </w:r>
          </w:p>
        </w:tc>
        <w:tc>
          <w:tcPr>
            <w:tcW w:w="1418" w:type="dxa"/>
          </w:tcPr>
          <w:p w14:paraId="19705430" w14:textId="3D9AD50C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  <w:t>5</w:t>
            </w:r>
            <w:r w:rsidR="00CE10F3" w:rsidRPr="00E614A5"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  <w:t>%</w:t>
            </w:r>
          </w:p>
        </w:tc>
        <w:tc>
          <w:tcPr>
            <w:tcW w:w="1842" w:type="dxa"/>
          </w:tcPr>
          <w:p w14:paraId="055A6C24" w14:textId="03826710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 w:rsidR="00CE10F3" w:rsidRPr="00E614A5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  <w:tc>
          <w:tcPr>
            <w:tcW w:w="1560" w:type="dxa"/>
          </w:tcPr>
          <w:p w14:paraId="78F3451E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59" w:type="dxa"/>
          </w:tcPr>
          <w:p w14:paraId="27AF77E7" w14:textId="0B196EBF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CE10F3" w:rsidRPr="00E614A5" w14:paraId="4E542794" w14:textId="77777777" w:rsidTr="008656CC">
        <w:tc>
          <w:tcPr>
            <w:tcW w:w="851" w:type="dxa"/>
            <w:vMerge/>
          </w:tcPr>
          <w:p w14:paraId="505EE46F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4252" w:type="dxa"/>
            <w:vMerge/>
          </w:tcPr>
          <w:p w14:paraId="4FECB404" w14:textId="7EBA6919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3544" w:type="dxa"/>
            <w:vAlign w:val="center"/>
          </w:tcPr>
          <w:p w14:paraId="7E9E489A" w14:textId="0C21850B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Theme Speaking</w:t>
            </w:r>
          </w:p>
        </w:tc>
        <w:tc>
          <w:tcPr>
            <w:tcW w:w="1418" w:type="dxa"/>
          </w:tcPr>
          <w:p w14:paraId="19542A9E" w14:textId="6E2AE1E3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  <w:t>10</w:t>
            </w:r>
            <w:r w:rsidR="00CE10F3" w:rsidRPr="00E614A5"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  <w:t>%</w:t>
            </w:r>
          </w:p>
        </w:tc>
        <w:tc>
          <w:tcPr>
            <w:tcW w:w="1842" w:type="dxa"/>
          </w:tcPr>
          <w:p w14:paraId="4CF3ADD0" w14:textId="37B435E4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60" w:type="dxa"/>
          </w:tcPr>
          <w:p w14:paraId="3B5FEA2A" w14:textId="0CCF0709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 w:rsidR="00CE10F3" w:rsidRPr="00E614A5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  <w:tc>
          <w:tcPr>
            <w:tcW w:w="1559" w:type="dxa"/>
          </w:tcPr>
          <w:p w14:paraId="69A732C9" w14:textId="22FA40A0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5</w:t>
            </w:r>
            <w:r w:rsidR="00CE10F3" w:rsidRPr="00E614A5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</w:tr>
      <w:tr w:rsidR="00CE10F3" w:rsidRPr="00E614A5" w14:paraId="64CA3946" w14:textId="77777777" w:rsidTr="008656CC">
        <w:tc>
          <w:tcPr>
            <w:tcW w:w="851" w:type="dxa"/>
            <w:vMerge/>
          </w:tcPr>
          <w:p w14:paraId="1AE662D8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4252" w:type="dxa"/>
            <w:vMerge/>
          </w:tcPr>
          <w:p w14:paraId="3F34029A" w14:textId="636E5601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3544" w:type="dxa"/>
            <w:vAlign w:val="center"/>
          </w:tcPr>
          <w:p w14:paraId="0D7F3B73" w14:textId="7CF9B230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E614A5">
              <w:rPr>
                <w:rFonts w:ascii="Times New Roman" w:eastAsia="Times New Roman" w:hAnsi="Times New Roman" w:cs="Times New Roman"/>
                <w:b/>
                <w:color w:val="000000" w:themeColor="text1"/>
                <w:sz w:val="26"/>
                <w:szCs w:val="26"/>
              </w:rPr>
              <w:t>Q- A</w:t>
            </w:r>
          </w:p>
        </w:tc>
        <w:tc>
          <w:tcPr>
            <w:tcW w:w="1418" w:type="dxa"/>
          </w:tcPr>
          <w:p w14:paraId="651866B8" w14:textId="77B26775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</w:pPr>
            <w:r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  <w:t>5</w:t>
            </w:r>
            <w:r w:rsidR="00CE10F3" w:rsidRPr="00E614A5">
              <w:rPr>
                <w:rFonts w:ascii="Times New Roman" w:hAnsi="Times New Roman" w:cs="Times New Roman"/>
                <w:b/>
                <w:sz w:val="26"/>
                <w:szCs w:val="26"/>
                <w:highlight w:val="yellow"/>
              </w:rPr>
              <w:t>%</w:t>
            </w:r>
          </w:p>
        </w:tc>
        <w:tc>
          <w:tcPr>
            <w:tcW w:w="1842" w:type="dxa"/>
          </w:tcPr>
          <w:p w14:paraId="742986AB" w14:textId="77777777" w:rsidR="00CE10F3" w:rsidRPr="00E614A5" w:rsidRDefault="00CE10F3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560" w:type="dxa"/>
          </w:tcPr>
          <w:p w14:paraId="7820488D" w14:textId="084236A7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2.5</w:t>
            </w:r>
            <w:r w:rsidR="00CE10F3" w:rsidRPr="00E614A5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  <w:tc>
          <w:tcPr>
            <w:tcW w:w="1559" w:type="dxa"/>
          </w:tcPr>
          <w:p w14:paraId="098C41F0" w14:textId="60E80815" w:rsidR="00CE10F3" w:rsidRPr="00E614A5" w:rsidRDefault="0000147D" w:rsidP="00CA0AFB">
            <w:pPr>
              <w:spacing w:after="0" w:line="240" w:lineRule="atLeast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2.5</w:t>
            </w:r>
            <w:r w:rsidR="00CE10F3" w:rsidRPr="00E614A5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</w:tr>
    </w:tbl>
    <w:p w14:paraId="1B591DC2" w14:textId="77777777" w:rsidR="00186D85" w:rsidRPr="00E614A5" w:rsidRDefault="00186D85" w:rsidP="001D5327">
      <w:pPr>
        <w:spacing w:after="0" w:line="240" w:lineRule="atLeast"/>
        <w:rPr>
          <w:rFonts w:ascii="Times New Roman" w:eastAsia="Times New Roman" w:hAnsi="Times New Roman" w:cs="Times New Roman"/>
          <w:color w:val="000000" w:themeColor="text1"/>
          <w:sz w:val="26"/>
          <w:szCs w:val="26"/>
        </w:rPr>
      </w:pPr>
    </w:p>
    <w:sectPr w:rsidR="00186D85" w:rsidRPr="00E614A5" w:rsidSect="00257CD8">
      <w:headerReference w:type="default" r:id="rId8"/>
      <w:pgSz w:w="16840" w:h="11907" w:orient="landscape" w:code="9"/>
      <w:pgMar w:top="284" w:right="1134" w:bottom="284" w:left="1134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5ECA40" w14:textId="77777777" w:rsidR="003C7B63" w:rsidRDefault="003C7B63" w:rsidP="00531A25">
      <w:pPr>
        <w:spacing w:after="0" w:line="240" w:lineRule="auto"/>
      </w:pPr>
      <w:r>
        <w:separator/>
      </w:r>
    </w:p>
  </w:endnote>
  <w:endnote w:type="continuationSeparator" w:id="0">
    <w:p w14:paraId="3D1BFB95" w14:textId="77777777" w:rsidR="003C7B63" w:rsidRDefault="003C7B63" w:rsidP="00531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DAC427B-1C98-4722-BDC9-E8D4F1374E92}"/>
    <w:embedBold r:id="rId2" w:fontKey="{91071FB8-B790-4C15-997B-546BAA530363}"/>
    <w:embedItalic r:id="rId3" w:fontKey="{2BE35218-E9B6-4198-ADFD-3C8649FAA23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  <w:embedRegular r:id="rId4" w:fontKey="{55F1811A-9BD4-4858-AFA2-0DF605075A3B}"/>
    <w:embedBold r:id="rId5" w:fontKey="{3DFBBA02-CD97-4297-8417-1BDF7CA05A7C}"/>
    <w:embedItalic r:id="rId6" w:fontKey="{A5288932-2502-4F25-8B6C-4ADE6C160040}"/>
  </w:font>
  <w:font w:name="Play">
    <w:altName w:val="Arial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Bold r:id="rId7" w:fontKey="{A09D4A33-C600-4DCC-982F-C14A2477877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21F796A5-230A-4BC9-A001-47521599F4B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5C1E35" w14:textId="77777777" w:rsidR="003C7B63" w:rsidRDefault="003C7B63" w:rsidP="00531A25">
      <w:pPr>
        <w:spacing w:after="0" w:line="240" w:lineRule="auto"/>
      </w:pPr>
      <w:r>
        <w:separator/>
      </w:r>
    </w:p>
  </w:footnote>
  <w:footnote w:type="continuationSeparator" w:id="0">
    <w:p w14:paraId="056452ED" w14:textId="77777777" w:rsidR="003C7B63" w:rsidRDefault="003C7B63" w:rsidP="00531A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2D17CA" w14:textId="5D9D6AAB" w:rsidR="00CE10F3" w:rsidRDefault="00CE10F3" w:rsidP="00CE10F3">
    <w:pPr>
      <w:pStyle w:val="Header"/>
      <w:tabs>
        <w:tab w:val="clear" w:pos="4680"/>
        <w:tab w:val="clear" w:pos="9360"/>
        <w:tab w:val="left" w:pos="4635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1E33FD"/>
    <w:multiLevelType w:val="hybridMultilevel"/>
    <w:tmpl w:val="DE006A4E"/>
    <w:lvl w:ilvl="0" w:tplc="221CE2E4">
      <w:start w:val="2"/>
      <w:numFmt w:val="bullet"/>
      <w:lvlText w:val="-"/>
      <w:lvlJc w:val="left"/>
      <w:pPr>
        <w:ind w:left="349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</w:abstractNum>
  <w:abstractNum w:abstractNumId="1" w15:restartNumberingAfterBreak="0">
    <w:nsid w:val="45FC15F5"/>
    <w:multiLevelType w:val="hybridMultilevel"/>
    <w:tmpl w:val="BEB0FBDA"/>
    <w:lvl w:ilvl="0" w:tplc="D742A13A">
      <w:start w:val="2"/>
      <w:numFmt w:val="bullet"/>
      <w:lvlText w:val="-"/>
      <w:lvlJc w:val="left"/>
      <w:pPr>
        <w:ind w:left="349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</w:abstractNum>
  <w:abstractNum w:abstractNumId="2" w15:restartNumberingAfterBreak="0">
    <w:nsid w:val="75A46D3F"/>
    <w:multiLevelType w:val="hybridMultilevel"/>
    <w:tmpl w:val="D7F2ECD8"/>
    <w:lvl w:ilvl="0" w:tplc="8C9A6E8E">
      <w:start w:val="8"/>
      <w:numFmt w:val="bullet"/>
      <w:lvlText w:val="-"/>
      <w:lvlJc w:val="left"/>
      <w:pPr>
        <w:ind w:left="349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DDF"/>
    <w:rsid w:val="0000147D"/>
    <w:rsid w:val="0000341F"/>
    <w:rsid w:val="000175EE"/>
    <w:rsid w:val="00035D9D"/>
    <w:rsid w:val="0004373C"/>
    <w:rsid w:val="00073DD3"/>
    <w:rsid w:val="000818A4"/>
    <w:rsid w:val="000A4DDF"/>
    <w:rsid w:val="000E603F"/>
    <w:rsid w:val="000F404A"/>
    <w:rsid w:val="00102349"/>
    <w:rsid w:val="00127989"/>
    <w:rsid w:val="00141DEA"/>
    <w:rsid w:val="00144596"/>
    <w:rsid w:val="00157553"/>
    <w:rsid w:val="001661A4"/>
    <w:rsid w:val="00186D85"/>
    <w:rsid w:val="001A4733"/>
    <w:rsid w:val="001A5920"/>
    <w:rsid w:val="001C2D71"/>
    <w:rsid w:val="001C727D"/>
    <w:rsid w:val="001D2853"/>
    <w:rsid w:val="001D5327"/>
    <w:rsid w:val="00216158"/>
    <w:rsid w:val="002232C7"/>
    <w:rsid w:val="00252699"/>
    <w:rsid w:val="00257CD8"/>
    <w:rsid w:val="002639FF"/>
    <w:rsid w:val="002727AA"/>
    <w:rsid w:val="00284DDC"/>
    <w:rsid w:val="002E07EA"/>
    <w:rsid w:val="002E4ABD"/>
    <w:rsid w:val="00321CB4"/>
    <w:rsid w:val="00335BA3"/>
    <w:rsid w:val="0034305A"/>
    <w:rsid w:val="00343670"/>
    <w:rsid w:val="00347098"/>
    <w:rsid w:val="003837EC"/>
    <w:rsid w:val="003B4153"/>
    <w:rsid w:val="003C7B63"/>
    <w:rsid w:val="003D18CB"/>
    <w:rsid w:val="004107D1"/>
    <w:rsid w:val="00432F83"/>
    <w:rsid w:val="004711E1"/>
    <w:rsid w:val="00475CF4"/>
    <w:rsid w:val="004C5582"/>
    <w:rsid w:val="004F4FB1"/>
    <w:rsid w:val="005007FC"/>
    <w:rsid w:val="005054E8"/>
    <w:rsid w:val="0052725D"/>
    <w:rsid w:val="00531A25"/>
    <w:rsid w:val="00546E7A"/>
    <w:rsid w:val="005E4858"/>
    <w:rsid w:val="0061536B"/>
    <w:rsid w:val="00620706"/>
    <w:rsid w:val="00622B69"/>
    <w:rsid w:val="006400BA"/>
    <w:rsid w:val="00640D5B"/>
    <w:rsid w:val="00647652"/>
    <w:rsid w:val="00654424"/>
    <w:rsid w:val="0067481F"/>
    <w:rsid w:val="006B3760"/>
    <w:rsid w:val="006C23FF"/>
    <w:rsid w:val="006D74C0"/>
    <w:rsid w:val="006F2C8A"/>
    <w:rsid w:val="006F7BC0"/>
    <w:rsid w:val="00730CE7"/>
    <w:rsid w:val="00732691"/>
    <w:rsid w:val="00735774"/>
    <w:rsid w:val="007671E1"/>
    <w:rsid w:val="0077402D"/>
    <w:rsid w:val="007B11E5"/>
    <w:rsid w:val="007B48BB"/>
    <w:rsid w:val="007C048A"/>
    <w:rsid w:val="007C46A9"/>
    <w:rsid w:val="007E326E"/>
    <w:rsid w:val="007E497E"/>
    <w:rsid w:val="007F41BF"/>
    <w:rsid w:val="00833779"/>
    <w:rsid w:val="00840B99"/>
    <w:rsid w:val="00854629"/>
    <w:rsid w:val="00855836"/>
    <w:rsid w:val="008656CC"/>
    <w:rsid w:val="00871069"/>
    <w:rsid w:val="00875068"/>
    <w:rsid w:val="00883621"/>
    <w:rsid w:val="008A2357"/>
    <w:rsid w:val="008C4DE4"/>
    <w:rsid w:val="008D306E"/>
    <w:rsid w:val="0091282A"/>
    <w:rsid w:val="00914D2E"/>
    <w:rsid w:val="009226CC"/>
    <w:rsid w:val="009240A9"/>
    <w:rsid w:val="0094588F"/>
    <w:rsid w:val="00973A16"/>
    <w:rsid w:val="0098383B"/>
    <w:rsid w:val="009C4152"/>
    <w:rsid w:val="009D3BE5"/>
    <w:rsid w:val="009E0830"/>
    <w:rsid w:val="009E2DD0"/>
    <w:rsid w:val="009F0EF5"/>
    <w:rsid w:val="009F5C4A"/>
    <w:rsid w:val="00A05F57"/>
    <w:rsid w:val="00A14C4C"/>
    <w:rsid w:val="00A21E01"/>
    <w:rsid w:val="00A25C9C"/>
    <w:rsid w:val="00A278ED"/>
    <w:rsid w:val="00A30CB4"/>
    <w:rsid w:val="00A9730B"/>
    <w:rsid w:val="00AA0BC1"/>
    <w:rsid w:val="00AC36D6"/>
    <w:rsid w:val="00AC643B"/>
    <w:rsid w:val="00AE23C1"/>
    <w:rsid w:val="00B21FDB"/>
    <w:rsid w:val="00B240F5"/>
    <w:rsid w:val="00B32803"/>
    <w:rsid w:val="00B3738A"/>
    <w:rsid w:val="00B6232F"/>
    <w:rsid w:val="00B672E0"/>
    <w:rsid w:val="00B755EC"/>
    <w:rsid w:val="00BC3FD9"/>
    <w:rsid w:val="00BC70D0"/>
    <w:rsid w:val="00BD52EA"/>
    <w:rsid w:val="00BE311D"/>
    <w:rsid w:val="00BE59E8"/>
    <w:rsid w:val="00C31CFD"/>
    <w:rsid w:val="00C464EF"/>
    <w:rsid w:val="00C476A6"/>
    <w:rsid w:val="00C60190"/>
    <w:rsid w:val="00CA0AFB"/>
    <w:rsid w:val="00CA74DB"/>
    <w:rsid w:val="00CA7F49"/>
    <w:rsid w:val="00CC5DD3"/>
    <w:rsid w:val="00CD6E7B"/>
    <w:rsid w:val="00CE10F3"/>
    <w:rsid w:val="00CF1577"/>
    <w:rsid w:val="00D01EF4"/>
    <w:rsid w:val="00D0387B"/>
    <w:rsid w:val="00D22492"/>
    <w:rsid w:val="00D5717F"/>
    <w:rsid w:val="00D84CC9"/>
    <w:rsid w:val="00DC325A"/>
    <w:rsid w:val="00DD582C"/>
    <w:rsid w:val="00E061AE"/>
    <w:rsid w:val="00E123CF"/>
    <w:rsid w:val="00E128DB"/>
    <w:rsid w:val="00E25741"/>
    <w:rsid w:val="00E3513A"/>
    <w:rsid w:val="00E43891"/>
    <w:rsid w:val="00E5516B"/>
    <w:rsid w:val="00E56963"/>
    <w:rsid w:val="00E614A5"/>
    <w:rsid w:val="00E74B86"/>
    <w:rsid w:val="00E77FF8"/>
    <w:rsid w:val="00E84479"/>
    <w:rsid w:val="00E84853"/>
    <w:rsid w:val="00EE18E1"/>
    <w:rsid w:val="00EE1986"/>
    <w:rsid w:val="00EE4138"/>
    <w:rsid w:val="00EF15DB"/>
    <w:rsid w:val="00F01542"/>
    <w:rsid w:val="00F23A47"/>
    <w:rsid w:val="00F34D25"/>
    <w:rsid w:val="00F4325C"/>
    <w:rsid w:val="00F77BAB"/>
    <w:rsid w:val="00F91B46"/>
    <w:rsid w:val="00FA0DBC"/>
    <w:rsid w:val="00FA4C92"/>
    <w:rsid w:val="00FA596A"/>
    <w:rsid w:val="00FC7269"/>
    <w:rsid w:val="00FD2EE0"/>
    <w:rsid w:val="00FD7226"/>
    <w:rsid w:val="00FE1E70"/>
    <w:rsid w:val="00FE7A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4877E72"/>
  <w15:docId w15:val="{425FE096-D78B-4768-AA6D-FD2C8A8CF4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ptos" w:eastAsia="Aptos" w:hAnsi="Aptos" w:cs="Aptos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  <w:sz w:val="28"/>
      <w:szCs w:val="28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  <w:sz w:val="28"/>
      <w:szCs w:val="2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color w:val="595959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styleId="Subtitle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CharCharChar">
    <w:name w:val="Char Char Char"/>
    <w:basedOn w:val="Normal"/>
    <w:autoRedefine/>
    <w:rsid w:val="00973A16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table" w:styleId="TableGrid">
    <w:name w:val="Table Grid"/>
    <w:aliases w:val="Bảng TK"/>
    <w:basedOn w:val="TableNormal"/>
    <w:uiPriority w:val="39"/>
    <w:qFormat/>
    <w:rsid w:val="00A30CB4"/>
    <w:pPr>
      <w:spacing w:after="0" w:line="240" w:lineRule="auto"/>
    </w:pPr>
    <w:rPr>
      <w:rFonts w:ascii="Times New Roman" w:eastAsiaTheme="minorHAnsi" w:hAnsi="Times New Roman" w:cstheme="minorBidi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1A25"/>
  </w:style>
  <w:style w:type="paragraph" w:styleId="Footer">
    <w:name w:val="footer"/>
    <w:basedOn w:val="Normal"/>
    <w:link w:val="FooterChar"/>
    <w:uiPriority w:val="99"/>
    <w:unhideWhenUsed/>
    <w:rsid w:val="00531A2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A25"/>
  </w:style>
  <w:style w:type="table" w:styleId="PlainTable1">
    <w:name w:val="Plain Table 1"/>
    <w:basedOn w:val="TableNormal"/>
    <w:uiPriority w:val="41"/>
    <w:rsid w:val="00FD722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harChar2">
    <w:name w:val="Char Char2"/>
    <w:basedOn w:val="Normal"/>
    <w:autoRedefine/>
    <w:rsid w:val="00186D85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styleId="ListParagraph">
    <w:name w:val="List Paragraph"/>
    <w:basedOn w:val="Normal"/>
    <w:uiPriority w:val="34"/>
    <w:qFormat/>
    <w:rsid w:val="003837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65F157-BA8A-485A-ACFD-6AF6A5E463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385</Words>
  <Characters>2199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Thi Lê</cp:lastModifiedBy>
  <cp:revision>23</cp:revision>
  <dcterms:created xsi:type="dcterms:W3CDTF">2025-11-14T05:35:00Z</dcterms:created>
  <dcterms:modified xsi:type="dcterms:W3CDTF">2025-12-16T02:18:00Z</dcterms:modified>
</cp:coreProperties>
</file>